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CD" w:rsidRDefault="003D02CD" w:rsidP="003D02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2CD" w:rsidRDefault="003D02CD" w:rsidP="003D02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2CD" w:rsidRDefault="003D02CD" w:rsidP="003D02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2CD" w:rsidRDefault="003D02CD" w:rsidP="003D02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2CD" w:rsidRDefault="003D02CD" w:rsidP="003D02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«Он открыл рудник словесный</w:t>
      </w:r>
      <w:r w:rsidR="0040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D02CD" w:rsidRDefault="003D02CD" w:rsidP="003D02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 В.</w:t>
      </w:r>
      <w:r w:rsidR="00C2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C20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Даля в стано</w:t>
      </w:r>
      <w:r w:rsidR="00C20A1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словарного дела в России.</w:t>
      </w:r>
    </w:p>
    <w:p w:rsidR="003D02CD" w:rsidRPr="003D02CD" w:rsidRDefault="003D02CD" w:rsidP="003D02C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0BEA" w:rsidRPr="003D02CD" w:rsidRDefault="008A0BEA" w:rsidP="003D02C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 русского языка в 7 классе</w:t>
      </w:r>
    </w:p>
    <w:p w:rsidR="008A0BEA" w:rsidRPr="003D02CD" w:rsidRDefault="003D02CD" w:rsidP="003D02C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Тематический у</w:t>
      </w:r>
      <w:r w:rsidR="008A0BEA" w:rsidRPr="003D0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рок </w:t>
      </w:r>
      <w:r w:rsidRPr="003D0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посвящен </w:t>
      </w:r>
      <w:r w:rsidR="008A0BEA" w:rsidRPr="003D0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празднику русской словесности – Дню словаря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D02CD" w:rsidRDefault="003D02CD" w:rsidP="001F5A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2CD" w:rsidRDefault="003D02CD" w:rsidP="001F5A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2CD" w:rsidRDefault="003D02CD" w:rsidP="001F5A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2CD" w:rsidRDefault="003D02CD" w:rsidP="001F5A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2CD" w:rsidRDefault="003D02CD" w:rsidP="001F5A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2CD" w:rsidRDefault="003D02CD" w:rsidP="001F5A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2CD" w:rsidRDefault="003D02CD" w:rsidP="001F5A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2CD" w:rsidRDefault="003D02CD" w:rsidP="001F5A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2CD" w:rsidRDefault="003D02CD" w:rsidP="001F5A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2CD" w:rsidRDefault="003D02CD" w:rsidP="001F5A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2CD" w:rsidRDefault="003D02CD" w:rsidP="001F5A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2CD" w:rsidRDefault="003D02CD" w:rsidP="001F5A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2CD" w:rsidRDefault="003D02CD" w:rsidP="001F5A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2CD" w:rsidRDefault="003D02CD" w:rsidP="001F5A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2CD" w:rsidRDefault="003D02CD" w:rsidP="001F5A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2CD" w:rsidRDefault="003D02CD" w:rsidP="001F5A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2CD" w:rsidRDefault="003D02CD" w:rsidP="001F5A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2CD" w:rsidRDefault="003D02CD" w:rsidP="001F5A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2CD" w:rsidRDefault="003D02CD" w:rsidP="001F5A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2CD" w:rsidRDefault="003D02CD" w:rsidP="001F5A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2CD" w:rsidRDefault="003D02CD" w:rsidP="001F5A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2CD" w:rsidRDefault="003D02CD" w:rsidP="001F5A2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E1F" w:rsidRPr="001F5A2F" w:rsidRDefault="00FE4691" w:rsidP="001F5A2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 урока:</w:t>
      </w:r>
      <w:r w:rsidRPr="001F5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5A0470" w:rsidRPr="001F5A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Образовательные: </w:t>
      </w:r>
      <w:r w:rsidR="005A0470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470" w:rsidRPr="001F5A2F" w:rsidRDefault="007D4467" w:rsidP="001F5A2F">
      <w:pPr>
        <w:numPr>
          <w:ilvl w:val="0"/>
          <w:numId w:val="1"/>
        </w:numPr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072D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формирование целостного представления</w:t>
      </w:r>
      <w:r w:rsidR="00C359A4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72D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истории словарного дела в России</w:t>
      </w:r>
      <w:r w:rsidR="005A0470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59A4" w:rsidRPr="001F5A2F" w:rsidRDefault="00C359A4" w:rsidP="001F5A2F">
      <w:pPr>
        <w:numPr>
          <w:ilvl w:val="0"/>
          <w:numId w:val="1"/>
        </w:numPr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понятие</w:t>
      </w:r>
      <w:r w:rsidR="00BD072D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основных типах словарей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59A4" w:rsidRPr="001F5A2F" w:rsidRDefault="00C359A4" w:rsidP="001F5A2F">
      <w:pPr>
        <w:numPr>
          <w:ilvl w:val="0"/>
          <w:numId w:val="1"/>
        </w:numPr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представления</w:t>
      </w:r>
      <w:r w:rsidR="002F3E1F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жизненном подвиге </w:t>
      </w:r>
      <w:proofErr w:type="spellStart"/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В.И.Даля</w:t>
      </w:r>
      <w:proofErr w:type="spellEnd"/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E1F" w:rsidRPr="001F5A2F" w:rsidRDefault="00283126" w:rsidP="001F5A2F">
      <w:pPr>
        <w:numPr>
          <w:ilvl w:val="0"/>
          <w:numId w:val="1"/>
        </w:numPr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потребность обращения к словарям, </w:t>
      </w:r>
      <w:r w:rsidR="00C359A4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работать с книгой-словарем; </w:t>
      </w:r>
    </w:p>
    <w:p w:rsidR="00C359A4" w:rsidRPr="001F5A2F" w:rsidRDefault="007D4467" w:rsidP="00C20A1F">
      <w:pPr>
        <w:numPr>
          <w:ilvl w:val="0"/>
          <w:numId w:val="1"/>
        </w:numPr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hAnsi="Times New Roman" w:cs="Times New Roman"/>
          <w:sz w:val="28"/>
          <w:szCs w:val="28"/>
        </w:rPr>
        <w:t>о</w:t>
      </w:r>
      <w:r w:rsidR="00C359A4" w:rsidRPr="001F5A2F">
        <w:rPr>
          <w:rFonts w:ascii="Times New Roman" w:hAnsi="Times New Roman" w:cs="Times New Roman"/>
          <w:sz w:val="28"/>
          <w:szCs w:val="28"/>
        </w:rPr>
        <w:t>беспечить фор</w:t>
      </w:r>
      <w:r w:rsidR="00C359A4" w:rsidRPr="001F5A2F">
        <w:rPr>
          <w:rFonts w:ascii="Times New Roman" w:hAnsi="Times New Roman" w:cs="Times New Roman"/>
          <w:sz w:val="28"/>
          <w:szCs w:val="28"/>
        </w:rPr>
        <w:softHyphen/>
        <w:t>мирование у уча</w:t>
      </w:r>
      <w:r w:rsidR="00C359A4" w:rsidRPr="001F5A2F">
        <w:rPr>
          <w:rFonts w:ascii="Times New Roman" w:hAnsi="Times New Roman" w:cs="Times New Roman"/>
          <w:sz w:val="28"/>
          <w:szCs w:val="28"/>
        </w:rPr>
        <w:softHyphen/>
        <w:t>щихся умений са</w:t>
      </w:r>
      <w:r w:rsidR="00C359A4" w:rsidRPr="001F5A2F">
        <w:rPr>
          <w:rFonts w:ascii="Times New Roman" w:hAnsi="Times New Roman" w:cs="Times New Roman"/>
          <w:sz w:val="28"/>
          <w:szCs w:val="28"/>
        </w:rPr>
        <w:softHyphen/>
        <w:t>мостоятельно при</w:t>
      </w:r>
      <w:r w:rsidR="00C359A4" w:rsidRPr="001F5A2F">
        <w:rPr>
          <w:rFonts w:ascii="Times New Roman" w:hAnsi="Times New Roman" w:cs="Times New Roman"/>
          <w:sz w:val="28"/>
          <w:szCs w:val="28"/>
        </w:rPr>
        <w:softHyphen/>
        <w:t>менять знания в разнообразных си</w:t>
      </w:r>
      <w:r w:rsidR="00C359A4" w:rsidRPr="001F5A2F">
        <w:rPr>
          <w:rFonts w:ascii="Times New Roman" w:hAnsi="Times New Roman" w:cs="Times New Roman"/>
          <w:sz w:val="28"/>
          <w:szCs w:val="28"/>
        </w:rPr>
        <w:softHyphen/>
        <w:t>туациях</w:t>
      </w:r>
      <w:r w:rsidRPr="001F5A2F">
        <w:rPr>
          <w:rFonts w:ascii="Times New Roman" w:hAnsi="Times New Roman" w:cs="Times New Roman"/>
          <w:sz w:val="28"/>
          <w:szCs w:val="28"/>
        </w:rPr>
        <w:t>.</w:t>
      </w:r>
    </w:p>
    <w:p w:rsidR="005A0470" w:rsidRPr="001F5A2F" w:rsidRDefault="005A0470" w:rsidP="00C20A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Развивающие: </w:t>
      </w:r>
    </w:p>
    <w:p w:rsidR="007D4705" w:rsidRPr="001F5A2F" w:rsidRDefault="007D4705" w:rsidP="00C20A1F">
      <w:pPr>
        <w:numPr>
          <w:ilvl w:val="0"/>
          <w:numId w:val="2"/>
        </w:numPr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речь </w:t>
      </w:r>
      <w:r w:rsidR="005A0470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учащихся, 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словарный запас;</w:t>
      </w:r>
    </w:p>
    <w:p w:rsidR="005A0470" w:rsidRPr="001F5A2F" w:rsidRDefault="007D4705" w:rsidP="001F5A2F">
      <w:pPr>
        <w:numPr>
          <w:ilvl w:val="0"/>
          <w:numId w:val="2"/>
        </w:numPr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о</w:t>
      </w:r>
      <w:r w:rsidR="00D61132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рфографических навыков</w:t>
      </w:r>
      <w:r w:rsidR="007D4467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470" w:rsidRPr="001F5A2F" w:rsidRDefault="007D4467" w:rsidP="001F5A2F">
      <w:pPr>
        <w:numPr>
          <w:ilvl w:val="0"/>
          <w:numId w:val="2"/>
        </w:numPr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понимание необходимости  использования</w:t>
      </w:r>
      <w:r w:rsidR="005A0470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9A4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видов </w:t>
      </w:r>
      <w:r w:rsidR="005A0470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словарей;</w:t>
      </w:r>
    </w:p>
    <w:p w:rsidR="00283126" w:rsidRPr="001F5A2F" w:rsidRDefault="00283126" w:rsidP="00C20A1F">
      <w:pPr>
        <w:numPr>
          <w:ilvl w:val="0"/>
          <w:numId w:val="2"/>
        </w:numPr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извлекать из словарей информацию, необходимую для решения учебных задач.</w:t>
      </w:r>
    </w:p>
    <w:p w:rsidR="005A0470" w:rsidRPr="001F5A2F" w:rsidRDefault="00C20A1F" w:rsidP="00C20A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r w:rsidR="005A0470" w:rsidRPr="001F5A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5A0470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470" w:rsidRPr="001F5A2F" w:rsidRDefault="005A0470" w:rsidP="00C20A1F">
      <w:pPr>
        <w:numPr>
          <w:ilvl w:val="0"/>
          <w:numId w:val="3"/>
        </w:numPr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</w:t>
      </w:r>
      <w:r w:rsidR="007D4467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ь чувство любви к родному языку;</w:t>
      </w:r>
    </w:p>
    <w:p w:rsidR="00C20A1F" w:rsidRDefault="007D4467" w:rsidP="00C20A1F">
      <w:pPr>
        <w:numPr>
          <w:ilvl w:val="0"/>
          <w:numId w:val="3"/>
        </w:numPr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патриотизма, чувство гордости за вклад великих людей России в развитие нашей страны.</w:t>
      </w:r>
    </w:p>
    <w:p w:rsidR="00C20A1F" w:rsidRPr="00C20A1F" w:rsidRDefault="00FE4691" w:rsidP="00C20A1F">
      <w:pPr>
        <w:spacing w:after="0" w:line="36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A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урока:</w:t>
      </w:r>
    </w:p>
    <w:p w:rsidR="007D4467" w:rsidRPr="00C20A1F" w:rsidRDefault="007D4467" w:rsidP="00C20A1F">
      <w:pPr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A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NB</w:t>
      </w:r>
      <w:r w:rsidRPr="00C20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</w:t>
      </w:r>
      <w:r w:rsidRPr="00C20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задачи прописаны в начале каждого этапа урока.</w:t>
      </w:r>
      <w:r w:rsidR="00BD072D" w:rsidRPr="00C20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E04" w:rsidRPr="001F5A2F" w:rsidRDefault="00F83E04" w:rsidP="00C20A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20A1F" w:rsidRDefault="00223695" w:rsidP="00C20A1F">
      <w:pPr>
        <w:numPr>
          <w:ilvl w:val="0"/>
          <w:numId w:val="4"/>
        </w:numPr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мультимедиапроектор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60B3" w:rsidRDefault="002C60B3" w:rsidP="00C20A1F">
      <w:pPr>
        <w:numPr>
          <w:ilvl w:val="0"/>
          <w:numId w:val="4"/>
        </w:numPr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доска;</w:t>
      </w:r>
    </w:p>
    <w:p w:rsidR="00C20A1F" w:rsidRPr="001F5A2F" w:rsidRDefault="00C20A1F" w:rsidP="00C20A1F">
      <w:pPr>
        <w:numPr>
          <w:ilvl w:val="0"/>
          <w:numId w:val="4"/>
        </w:numPr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Pr="001F5A2F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A2F">
        <w:rPr>
          <w:rStyle w:val="c2"/>
          <w:rFonts w:ascii="Times New Roman" w:hAnsi="Times New Roman" w:cs="Times New Roman"/>
          <w:sz w:val="28"/>
          <w:szCs w:val="28"/>
        </w:rPr>
        <w:t>Power</w:t>
      </w:r>
      <w:proofErr w:type="spellEnd"/>
      <w:r w:rsidRPr="001F5A2F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A2F">
        <w:rPr>
          <w:rStyle w:val="c2"/>
          <w:rFonts w:ascii="Times New Roman" w:hAnsi="Times New Roman" w:cs="Times New Roman"/>
          <w:sz w:val="28"/>
          <w:szCs w:val="28"/>
        </w:rPr>
        <w:t>Point</w:t>
      </w:r>
      <w:proofErr w:type="spellEnd"/>
      <w:r w:rsidRPr="001F5A2F">
        <w:rPr>
          <w:rStyle w:val="c2"/>
          <w:rFonts w:ascii="Times New Roman" w:hAnsi="Times New Roman" w:cs="Times New Roman"/>
          <w:sz w:val="28"/>
          <w:szCs w:val="28"/>
        </w:rPr>
        <w:t xml:space="preserve"> (сопровождение урока)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60B3" w:rsidRDefault="005A0470" w:rsidP="002C60B3">
      <w:pPr>
        <w:numPr>
          <w:ilvl w:val="0"/>
          <w:numId w:val="4"/>
        </w:numPr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 </w:t>
      </w:r>
      <w:proofErr w:type="spellStart"/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В.И.Даля</w:t>
      </w:r>
      <w:proofErr w:type="spellEnd"/>
      <w:r w:rsidR="005E6E83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3E04" w:rsidRPr="002C60B3" w:rsidRDefault="002C60B3" w:rsidP="002C60B3">
      <w:pPr>
        <w:numPr>
          <w:ilvl w:val="0"/>
          <w:numId w:val="4"/>
        </w:numPr>
        <w:spacing w:after="0" w:line="36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2C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«Виды лингвистических словарей и их значение»</w:t>
      </w:r>
      <w:r w:rsidR="00F83E04" w:rsidRPr="002C60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5A2F" w:rsidRDefault="00F83E04" w:rsidP="001F5A2F">
      <w:pPr>
        <w:numPr>
          <w:ilvl w:val="0"/>
          <w:numId w:val="4"/>
        </w:numPr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столах</w:t>
      </w:r>
      <w:r w:rsidR="007D4705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="00D61132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школьные </w:t>
      </w:r>
      <w:r w:rsidR="002F3E1F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толковые </w:t>
      </w:r>
      <w:r w:rsidR="00D61132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словари и словари синонимов.</w:t>
      </w:r>
    </w:p>
    <w:p w:rsidR="00223695" w:rsidRPr="00223695" w:rsidRDefault="00FE4691" w:rsidP="00223695">
      <w:pPr>
        <w:spacing w:after="0" w:line="36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Тип урока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63743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«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открытия</w:t>
      </w:r>
      <w:r w:rsidR="00263743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нового знания.</w:t>
      </w:r>
    </w:p>
    <w:p w:rsidR="001F5A2F" w:rsidRDefault="001F5A2F" w:rsidP="00223695">
      <w:pPr>
        <w:spacing w:after="0" w:line="360" w:lineRule="auto"/>
        <w:ind w:left="1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1F5A2F" w:rsidRPr="001F5A2F" w:rsidRDefault="001F5A2F" w:rsidP="004071DE">
      <w:pPr>
        <w:spacing w:after="0" w:line="360" w:lineRule="auto"/>
        <w:ind w:left="13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Личностные</w:t>
      </w:r>
    </w:p>
    <w:p w:rsidR="004071DE" w:rsidRDefault="004071DE" w:rsidP="004071DE">
      <w:pPr>
        <w:spacing w:after="0" w:line="36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5A2F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 активный и потенциальный словарный запас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71DE" w:rsidRDefault="001F5A2F" w:rsidP="004071DE">
      <w:pPr>
        <w:spacing w:after="0" w:line="36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испытывать потребность в самовыражении через слово;</w:t>
      </w:r>
    </w:p>
    <w:p w:rsidR="004071DE" w:rsidRDefault="001F5A2F" w:rsidP="004071DE">
      <w:pPr>
        <w:spacing w:after="0" w:line="36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чувство гордости за родной язык и уважительное отношение к нему;</w:t>
      </w:r>
    </w:p>
    <w:p w:rsidR="001F5A2F" w:rsidRPr="001F5A2F" w:rsidRDefault="001F5A2F" w:rsidP="004071DE">
      <w:pPr>
        <w:spacing w:after="0" w:line="360" w:lineRule="auto"/>
        <w:ind w:left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hAnsi="Times New Roman" w:cs="Times New Roman"/>
          <w:sz w:val="28"/>
          <w:szCs w:val="28"/>
        </w:rPr>
        <w:t xml:space="preserve">- обеспечивать ценностную ориентацию  на </w:t>
      </w:r>
      <w:r w:rsidRPr="001F5A2F">
        <w:rPr>
          <w:rFonts w:ascii="Times New Roman" w:hAnsi="Times New Roman" w:cs="Times New Roman"/>
          <w:iCs/>
          <w:sz w:val="28"/>
          <w:szCs w:val="28"/>
        </w:rPr>
        <w:t xml:space="preserve">знание </w:t>
      </w:r>
      <w:r w:rsidRPr="001F5A2F">
        <w:rPr>
          <w:rFonts w:ascii="Times New Roman" w:hAnsi="Times New Roman" w:cs="Times New Roman"/>
          <w:sz w:val="28"/>
          <w:szCs w:val="28"/>
        </w:rPr>
        <w:t>моральных норм и умение им следовать (толерантность, чувство товарищества, правдивость).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5A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2.Метапредметные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5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Познавательные УУД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способность выполнять </w:t>
      </w:r>
      <w:r w:rsidRPr="001F5A2F">
        <w:rPr>
          <w:rFonts w:ascii="Times New Roman" w:hAnsi="Times New Roman" w:cs="Times New Roman"/>
          <w:sz w:val="28"/>
          <w:szCs w:val="28"/>
        </w:rPr>
        <w:t>действия поиска и отбора заданной информации, ее моделирования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умение структурировать изучаемую информацию, выполнять логические действия и операции (сравнивать и анализировать, выделять главное).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F5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Регулятивные</w:t>
      </w:r>
      <w:proofErr w:type="gramEnd"/>
      <w:r w:rsidRPr="001F5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УУД: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1F5A2F">
        <w:rPr>
          <w:rFonts w:ascii="Times New Roman" w:hAnsi="Times New Roman" w:cs="Times New Roman"/>
          <w:sz w:val="28"/>
          <w:szCs w:val="28"/>
        </w:rPr>
        <w:t>способность принять учебную задачу, исходя из того, что уже усвоено, и того, что пока не известно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5A2F" w:rsidRPr="001F5A2F" w:rsidRDefault="001F5A2F" w:rsidP="004071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проводить целеполагание, и последовательность выполнения </w:t>
      </w:r>
      <w:proofErr w:type="gramStart"/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proofErr w:type="gramEnd"/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группе, так и индивидуально;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способность осуществлять самоконтроль, </w:t>
      </w:r>
      <w:proofErr w:type="spellStart"/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саморегуляцию</w:t>
      </w:r>
      <w:proofErr w:type="spellEnd"/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(умение  </w:t>
      </w:r>
      <w:r w:rsidRPr="001F5A2F">
        <w:rPr>
          <w:rFonts w:ascii="Times New Roman" w:hAnsi="Times New Roman" w:cs="Times New Roman"/>
          <w:sz w:val="28"/>
          <w:szCs w:val="28"/>
        </w:rPr>
        <w:t>начинать и заканчивать учебные действия в нужный момент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F5A2F" w:rsidRPr="001F5A2F" w:rsidRDefault="001F5A2F" w:rsidP="004071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корректировать  результаты своих действий, определяя степень успешности своей деятельности и работы других.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5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Коммуникативные УУД: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1F5A2F">
        <w:rPr>
          <w:rFonts w:ascii="Times New Roman" w:hAnsi="Times New Roman" w:cs="Times New Roman"/>
          <w:iCs/>
          <w:sz w:val="28"/>
          <w:szCs w:val="28"/>
        </w:rPr>
        <w:t>умение</w:t>
      </w:r>
      <w:r w:rsidRPr="001F5A2F">
        <w:rPr>
          <w:rFonts w:ascii="Times New Roman" w:hAnsi="Times New Roman" w:cs="Times New Roman"/>
          <w:sz w:val="28"/>
          <w:szCs w:val="28"/>
        </w:rPr>
        <w:t xml:space="preserve"> точно и полно </w:t>
      </w:r>
      <w:r w:rsidRPr="001F5A2F">
        <w:rPr>
          <w:rFonts w:ascii="Times New Roman" w:hAnsi="Times New Roman" w:cs="Times New Roman"/>
          <w:iCs/>
          <w:sz w:val="28"/>
          <w:szCs w:val="28"/>
        </w:rPr>
        <w:t xml:space="preserve">выражать свои мысли, формулируя собственную позицию по обсуждаемому вопросу; </w:t>
      </w:r>
    </w:p>
    <w:p w:rsidR="001F5A2F" w:rsidRPr="001F5A2F" w:rsidRDefault="001F5A2F" w:rsidP="004071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1F5A2F">
        <w:rPr>
          <w:rFonts w:ascii="Times New Roman" w:hAnsi="Times New Roman" w:cs="Times New Roman"/>
          <w:iCs/>
          <w:sz w:val="28"/>
          <w:szCs w:val="28"/>
        </w:rPr>
        <w:t>- способность планировать учебное сотрудничество с учителем и сверстниками (например, распределение задач при парной и групповой работе);</w:t>
      </w:r>
    </w:p>
    <w:p w:rsidR="00223695" w:rsidRDefault="001F5A2F" w:rsidP="004071DE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5A2F">
        <w:rPr>
          <w:rFonts w:ascii="Times New Roman" w:hAnsi="Times New Roman" w:cs="Times New Roman"/>
          <w:iCs/>
          <w:sz w:val="28"/>
          <w:szCs w:val="28"/>
        </w:rPr>
        <w:t>- способность выслушать мнение собеседника, различить в его речи аргументы.</w:t>
      </w:r>
      <w:r w:rsidRPr="001F5A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1F5A2F" w:rsidRPr="001F5A2F" w:rsidRDefault="001F5A2F" w:rsidP="004071DE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 w:rsidRPr="001F5A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3.</w:t>
      </w:r>
      <w:r w:rsidR="002236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F5A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результаты: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систематизировать знания, полученных на уроках по теме «Значение словарей, их виды» в 5-6 классах;</w:t>
      </w:r>
    </w:p>
    <w:p w:rsidR="001F5A2F" w:rsidRPr="001F5A2F" w:rsidRDefault="001F5A2F" w:rsidP="001F5A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</w:t>
      </w:r>
      <w:r w:rsidRPr="001F5A2F">
        <w:rPr>
          <w:rFonts w:ascii="Times New Roman" w:hAnsi="Times New Roman" w:cs="Times New Roman"/>
          <w:sz w:val="28"/>
          <w:szCs w:val="28"/>
        </w:rPr>
        <w:t>разъяснять значение слов гражданской тематики;</w:t>
      </w:r>
    </w:p>
    <w:p w:rsidR="001F5A2F" w:rsidRPr="001F5A2F" w:rsidRDefault="001F5A2F" w:rsidP="001F5A2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hAnsi="Times New Roman" w:cs="Times New Roman"/>
          <w:sz w:val="28"/>
          <w:szCs w:val="28"/>
        </w:rPr>
        <w:t>- уметь пользоваться словарями различных видов и понимать значение каждого;</w:t>
      </w:r>
    </w:p>
    <w:p w:rsidR="001F5A2F" w:rsidRDefault="001F5A2F" w:rsidP="001F5A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сформировать  представления о вкладе </w:t>
      </w:r>
      <w:proofErr w:type="spellStart"/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В.И.Даля</w:t>
      </w:r>
      <w:proofErr w:type="spellEnd"/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становление словарного дела в России.</w:t>
      </w:r>
    </w:p>
    <w:p w:rsidR="001F5A2F" w:rsidRPr="001F5A2F" w:rsidRDefault="001F5A2F" w:rsidP="001F5A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470" w:rsidRPr="001F5A2F" w:rsidRDefault="007220BE" w:rsidP="00C20A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560EB7" w:rsidRPr="001F5A2F" w:rsidRDefault="005A0470" w:rsidP="00C20A1F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Задания группам</w:t>
      </w:r>
    </w:p>
    <w:p w:rsidR="00560EB7" w:rsidRPr="001F5A2F" w:rsidRDefault="00560EB7" w:rsidP="001F5A2F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A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Группа «Лингвисты»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подготовить сообщения:</w:t>
      </w:r>
    </w:p>
    <w:p w:rsidR="00560EB7" w:rsidRPr="001F5A2F" w:rsidRDefault="00560EB7" w:rsidP="001F5A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«Основные типы словарей. Энциклопедические и лингвистические»</w:t>
      </w:r>
    </w:p>
    <w:p w:rsidR="00560EB7" w:rsidRPr="001F5A2F" w:rsidRDefault="00560EB7" w:rsidP="001F5A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2) «Основные этапы развития словарного дела в России. Первые словарные труды»</w:t>
      </w:r>
    </w:p>
    <w:p w:rsidR="005A0470" w:rsidRPr="001F5A2F" w:rsidRDefault="005A0470" w:rsidP="001F5A2F">
      <w:pPr>
        <w:spacing w:after="13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Группа «</w:t>
      </w:r>
      <w:r w:rsidR="00965AB5" w:rsidRPr="001F5A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Биографы</w:t>
      </w:r>
      <w:r w:rsidRPr="001F5A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60EB7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</w:t>
      </w:r>
      <w:r w:rsidR="00560EB7" w:rsidRPr="001F5A2F">
        <w:rPr>
          <w:rFonts w:ascii="Times New Roman" w:hAnsi="Times New Roman" w:cs="Times New Roman"/>
          <w:sz w:val="28"/>
          <w:szCs w:val="28"/>
        </w:rPr>
        <w:t xml:space="preserve">учебный видеоролик «Вклад </w:t>
      </w:r>
      <w:proofErr w:type="spellStart"/>
      <w:r w:rsidR="00560EB7" w:rsidRPr="001F5A2F">
        <w:rPr>
          <w:rFonts w:ascii="Times New Roman" w:hAnsi="Times New Roman" w:cs="Times New Roman"/>
          <w:sz w:val="28"/>
          <w:szCs w:val="28"/>
        </w:rPr>
        <w:t>В.И.Даля</w:t>
      </w:r>
      <w:proofErr w:type="spellEnd"/>
      <w:r w:rsidR="00560EB7" w:rsidRPr="001F5A2F">
        <w:rPr>
          <w:rFonts w:ascii="Times New Roman" w:hAnsi="Times New Roman" w:cs="Times New Roman"/>
          <w:sz w:val="28"/>
          <w:szCs w:val="28"/>
        </w:rPr>
        <w:t xml:space="preserve"> в становление русского словарного дела». Внутри группы ребята распределили задачи: подбор фактов из жизни </w:t>
      </w:r>
      <w:proofErr w:type="spellStart"/>
      <w:r w:rsidR="00560EB7" w:rsidRPr="001F5A2F">
        <w:rPr>
          <w:rFonts w:ascii="Times New Roman" w:hAnsi="Times New Roman" w:cs="Times New Roman"/>
          <w:sz w:val="28"/>
          <w:szCs w:val="28"/>
        </w:rPr>
        <w:t>В.И.Даля</w:t>
      </w:r>
      <w:proofErr w:type="spellEnd"/>
      <w:r w:rsidR="00560EB7" w:rsidRPr="001F5A2F">
        <w:rPr>
          <w:rFonts w:ascii="Times New Roman" w:hAnsi="Times New Roman" w:cs="Times New Roman"/>
          <w:sz w:val="28"/>
          <w:szCs w:val="28"/>
        </w:rPr>
        <w:t xml:space="preserve">, поиск иллюстративного материала, монтаж видеоролика, подготовка текста для звуковой дорожки, запись звукового сопровождения. </w:t>
      </w:r>
    </w:p>
    <w:p w:rsidR="007220BE" w:rsidRPr="001F5A2F" w:rsidRDefault="007220BE" w:rsidP="001F5A2F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Словарная работа:</w:t>
      </w:r>
    </w:p>
    <w:p w:rsidR="007220BE" w:rsidRPr="001F5A2F" w:rsidRDefault="005A0470" w:rsidP="001F5A2F">
      <w:pPr>
        <w:pStyle w:val="a4"/>
        <w:numPr>
          <w:ilvl w:val="0"/>
          <w:numId w:val="5"/>
        </w:num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Подвиг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</w:p>
    <w:p w:rsidR="007220BE" w:rsidRPr="00C20A1F" w:rsidRDefault="005A0470" w:rsidP="001F5A2F">
      <w:pPr>
        <w:pStyle w:val="a4"/>
        <w:numPr>
          <w:ilvl w:val="0"/>
          <w:numId w:val="5"/>
        </w:num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Патриотизм </w:t>
      </w:r>
      <w:r w:rsidR="00C20A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</w:t>
      </w:r>
      <w:r w:rsidRPr="001F5A2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C20A1F" w:rsidRPr="001F5A2F" w:rsidRDefault="00C20A1F" w:rsidP="001F5A2F">
      <w:pPr>
        <w:pStyle w:val="a4"/>
        <w:numPr>
          <w:ilvl w:val="0"/>
          <w:numId w:val="5"/>
        </w:num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Отчизна-</w:t>
      </w:r>
    </w:p>
    <w:p w:rsidR="000D0C8C" w:rsidRPr="001F5A2F" w:rsidRDefault="00FE4691" w:rsidP="001F5A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Использованная технология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F3E1F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9A4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2F3E1F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критического мышления через чтение и письмо.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5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Использованные приемы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0C8C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«Микрофон»;</w:t>
      </w:r>
    </w:p>
    <w:p w:rsidR="000D0C8C" w:rsidRPr="001F5A2F" w:rsidRDefault="000D0C8C" w:rsidP="001F5A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«Мозговой штурм»;</w:t>
      </w:r>
    </w:p>
    <w:p w:rsidR="000D0C8C" w:rsidRPr="001F5A2F" w:rsidRDefault="000D0C8C" w:rsidP="001F5A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прием «Третий лишний»;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прием «Кластер»; </w:t>
      </w:r>
    </w:p>
    <w:p w:rsidR="000D0C8C" w:rsidRPr="001F5A2F" w:rsidRDefault="000D0C8C" w:rsidP="001F5A2F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«”Толстые” и “тонкие” вопросы»;</w:t>
      </w:r>
    </w:p>
    <w:p w:rsidR="00CB79B4" w:rsidRPr="001F5A2F" w:rsidRDefault="000D0C8C" w:rsidP="001F5A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«</w:t>
      </w:r>
      <w:proofErr w:type="spellStart"/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0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743" w:rsidRPr="001F5A2F" w:rsidRDefault="00CB79B4" w:rsidP="001F5A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5A2F">
        <w:rPr>
          <w:rFonts w:ascii="Times New Roman" w:hAnsi="Times New Roman" w:cs="Times New Roman"/>
          <w:sz w:val="28"/>
          <w:szCs w:val="28"/>
        </w:rPr>
        <w:t xml:space="preserve">- прием «Ромашка </w:t>
      </w:r>
      <w:proofErr w:type="spellStart"/>
      <w:r w:rsidRPr="001F5A2F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Pr="001F5A2F">
        <w:rPr>
          <w:rFonts w:ascii="Times New Roman" w:hAnsi="Times New Roman" w:cs="Times New Roman"/>
          <w:sz w:val="28"/>
          <w:szCs w:val="28"/>
        </w:rPr>
        <w:t>»</w:t>
      </w:r>
      <w:r w:rsidR="00560EB7" w:rsidRPr="001F5A2F">
        <w:rPr>
          <w:rFonts w:ascii="Times New Roman" w:hAnsi="Times New Roman" w:cs="Times New Roman"/>
          <w:sz w:val="28"/>
          <w:szCs w:val="28"/>
        </w:rPr>
        <w:t>.</w:t>
      </w:r>
    </w:p>
    <w:p w:rsidR="00263743" w:rsidRPr="001F5A2F" w:rsidRDefault="00263743" w:rsidP="001F5A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4691" w:rsidRPr="001F5A2F" w:rsidRDefault="00FE4691" w:rsidP="001F5A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урока</w:t>
      </w:r>
    </w:p>
    <w:p w:rsidR="00F83E04" w:rsidRPr="001F5A2F" w:rsidRDefault="00FE4691" w:rsidP="001F5A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0EDC" w:rsidRPr="001F5A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I. Организационный этап.</w:t>
      </w:r>
      <w:r w:rsidR="007220BE" w:rsidRPr="001F5A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220BE" w:rsidRPr="001F5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индукции.</w:t>
      </w:r>
    </w:p>
    <w:p w:rsidR="00181A50" w:rsidRPr="001F5A2F" w:rsidRDefault="004F5891" w:rsidP="001F5A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 задачи данного этапа урока</w:t>
      </w:r>
      <w:r w:rsidR="00520EDC" w:rsidRPr="001F5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FA1D5E" w:rsidRPr="001F5A2F">
        <w:rPr>
          <w:rFonts w:ascii="Times New Roman" w:hAnsi="Times New Roman" w:cs="Times New Roman"/>
          <w:sz w:val="28"/>
          <w:szCs w:val="28"/>
        </w:rPr>
        <w:t>приве</w:t>
      </w:r>
      <w:r w:rsidR="00560EB7" w:rsidRPr="001F5A2F">
        <w:rPr>
          <w:rFonts w:ascii="Times New Roman" w:hAnsi="Times New Roman" w:cs="Times New Roman"/>
          <w:sz w:val="28"/>
          <w:szCs w:val="28"/>
        </w:rPr>
        <w:t>тствие, фиксация отсутст</w:t>
      </w:r>
      <w:r w:rsidR="00560EB7" w:rsidRPr="001F5A2F">
        <w:rPr>
          <w:rFonts w:ascii="Times New Roman" w:hAnsi="Times New Roman" w:cs="Times New Roman"/>
          <w:sz w:val="28"/>
          <w:szCs w:val="28"/>
        </w:rPr>
        <w:softHyphen/>
        <w:t xml:space="preserve">вующих; </w:t>
      </w:r>
      <w:r w:rsidR="00FA1D5E" w:rsidRPr="001F5A2F">
        <w:rPr>
          <w:rFonts w:ascii="Times New Roman" w:hAnsi="Times New Roman" w:cs="Times New Roman"/>
          <w:sz w:val="28"/>
          <w:szCs w:val="28"/>
        </w:rPr>
        <w:t>проверка подго</w:t>
      </w:r>
      <w:r w:rsidR="00FA1D5E" w:rsidRPr="001F5A2F">
        <w:rPr>
          <w:rFonts w:ascii="Times New Roman" w:hAnsi="Times New Roman" w:cs="Times New Roman"/>
          <w:sz w:val="28"/>
          <w:szCs w:val="28"/>
        </w:rPr>
        <w:softHyphen/>
        <w:t>товленности</w:t>
      </w:r>
      <w:r w:rsidR="00560EB7" w:rsidRPr="001F5A2F">
        <w:rPr>
          <w:rFonts w:ascii="Times New Roman" w:hAnsi="Times New Roman" w:cs="Times New Roman"/>
          <w:sz w:val="28"/>
          <w:szCs w:val="28"/>
        </w:rPr>
        <w:t xml:space="preserve"> класса к уроку, создание доброжелательной атмосферы.</w:t>
      </w:r>
    </w:p>
    <w:p w:rsidR="00FA1D5E" w:rsidRPr="001F5A2F" w:rsidRDefault="00FA1D5E" w:rsidP="001F5A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2F">
        <w:rPr>
          <w:rFonts w:ascii="Times New Roman" w:hAnsi="Times New Roman" w:cs="Times New Roman"/>
          <w:sz w:val="28"/>
          <w:szCs w:val="28"/>
        </w:rPr>
        <w:t xml:space="preserve">Учитель: Добрый день, друзья! Я очень рада вас видеть! </w:t>
      </w:r>
      <w:r w:rsidR="00560EB7" w:rsidRPr="001F5A2F">
        <w:rPr>
          <w:rFonts w:ascii="Times New Roman" w:hAnsi="Times New Roman" w:cs="Times New Roman"/>
          <w:sz w:val="28"/>
          <w:szCs w:val="28"/>
        </w:rPr>
        <w:t xml:space="preserve">Надеюсь, что наше путешествие в страну знаний будет увлекательным и полезным! </w:t>
      </w:r>
    </w:p>
    <w:p w:rsidR="005E6E83" w:rsidRPr="001F5A2F" w:rsidRDefault="00F83E04" w:rsidP="001F5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</w:t>
      </w:r>
      <w:r w:rsidR="005E6E83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отрывок из стихотворения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EB7" w:rsidRPr="001F5A2F">
        <w:rPr>
          <w:rFonts w:ascii="Times New Roman" w:hAnsi="Times New Roman" w:cs="Times New Roman"/>
          <w:sz w:val="28"/>
          <w:szCs w:val="28"/>
        </w:rPr>
        <w:t>Я. Козловского</w:t>
      </w:r>
      <w:r w:rsidR="005E6E83" w:rsidRPr="001F5A2F">
        <w:rPr>
          <w:rFonts w:ascii="Times New Roman" w:hAnsi="Times New Roman" w:cs="Times New Roman"/>
          <w:sz w:val="28"/>
          <w:szCs w:val="28"/>
        </w:rPr>
        <w:t xml:space="preserve"> «Русской речи государь по прозванию Словарь» </w:t>
      </w:r>
      <w:r w:rsidR="005E6E83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E6E83" w:rsidRPr="003857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3857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резентация</w:t>
      </w:r>
      <w:r w:rsidR="003857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85787" w:rsidRPr="003857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3857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слайд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E6E83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подготовьтесь к  выразительному чтению вслух.</w:t>
      </w:r>
    </w:p>
    <w:p w:rsidR="00F83E04" w:rsidRPr="001F5A2F" w:rsidRDefault="00F83E04" w:rsidP="001F5A2F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Определите тему </w:t>
      </w:r>
      <w:r w:rsidR="00181A50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и его</w:t>
      </w:r>
      <w:r w:rsidR="00283126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основную мысль.</w:t>
      </w:r>
    </w:p>
    <w:p w:rsidR="005E6E83" w:rsidRPr="001F5A2F" w:rsidRDefault="00283126" w:rsidP="001F5A2F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6E83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о чем мы сегодня будем говорить? </w:t>
      </w:r>
    </w:p>
    <w:p w:rsidR="002C60B3" w:rsidRDefault="00385787" w:rsidP="001F5A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Определение темы урока</w:t>
      </w:r>
      <w:r w:rsidR="005E6E83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Ученики определяют часть темы – «Словарь».</w:t>
      </w:r>
    </w:p>
    <w:p w:rsidR="002C60B3" w:rsidRDefault="005E6E83" w:rsidP="001F5A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 Наша тема ш</w:t>
      </w:r>
      <w:r w:rsidR="002C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ире, </w:t>
      </w:r>
      <w:proofErr w:type="gramStart"/>
      <w:r w:rsidR="002C60B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End"/>
      <w:r w:rsidR="002C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чуть позже.</w:t>
      </w:r>
    </w:p>
    <w:p w:rsidR="005E6E83" w:rsidRPr="001F5A2F" w:rsidRDefault="005E6E83" w:rsidP="001F5A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обратимся</w:t>
      </w:r>
      <w:r w:rsidR="00283126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эпиграфу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урока. </w:t>
      </w:r>
      <w:r w:rsidR="00385787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85787" w:rsidRPr="003857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Презентация</w:t>
      </w:r>
      <w:r w:rsidR="003857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857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="00385787" w:rsidRPr="003857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слайд</w:t>
      </w:r>
      <w:r w:rsidR="00385787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E6E83" w:rsidRPr="001F5A2F" w:rsidRDefault="007D4705" w:rsidP="001F5A2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«Словарь - это В</w:t>
      </w:r>
      <w:r w:rsidR="005E6E83" w:rsidRPr="001F5A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селенная, расположенная в алфавитном порядке» (</w:t>
      </w:r>
      <w:proofErr w:type="spellStart"/>
      <w:r w:rsidR="005E6E83" w:rsidRPr="001F5A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А.Франс</w:t>
      </w:r>
      <w:proofErr w:type="spellEnd"/>
      <w:r w:rsidR="005E6E83" w:rsidRPr="001F5A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F5891" w:rsidRPr="001F5A2F" w:rsidRDefault="005E6E83" w:rsidP="001F5A2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Согласны ли вы с высказыванием А. Франса? Аргументируйте свой ответ.</w:t>
      </w:r>
    </w:p>
    <w:p w:rsidR="00C27B17" w:rsidRPr="001F5A2F" w:rsidRDefault="007D4705" w:rsidP="001F5A2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FE4691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мы</w:t>
      </w:r>
      <w:r w:rsidR="00C27B17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поговорим о том, что не теряет своей актуаль</w:t>
      </w:r>
      <w:r w:rsidR="005E6E83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век ц</w:t>
      </w:r>
      <w:r w:rsidR="00283126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ифровых технологий – о словарях, их видах, о становлении словарного дела в России.</w:t>
      </w:r>
      <w:r w:rsidR="00181A50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нам также</w:t>
      </w:r>
      <w:r w:rsidR="005E6E83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</w:t>
      </w:r>
      <w:r w:rsidR="00FA1D5E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5E6E83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помнить и том, </w:t>
      </w:r>
      <w:r w:rsidR="00C27B17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внес значительный вклад в </w:t>
      </w:r>
      <w:r w:rsidR="00283126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C27B17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важного дела.</w:t>
      </w:r>
      <w:r w:rsidR="005E6E83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ли вы, о</w:t>
      </w:r>
      <w:r w:rsidR="005E6E83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</w:t>
      </w:r>
      <w:r w:rsidR="00181A50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высказывание: «</w:t>
      </w:r>
      <w:r w:rsidR="00CA3248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открыл рудник словесный»?</w:t>
      </w:r>
      <w:r w:rsidR="005E6E83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787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85787" w:rsidRPr="003857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Презентация</w:t>
      </w:r>
      <w:r w:rsidR="003857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857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</w:t>
      </w:r>
      <w:r w:rsidR="00385787" w:rsidRPr="003857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слайд</w:t>
      </w:r>
      <w:r w:rsidR="00385787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20A1F" w:rsidRDefault="000B7AEB" w:rsidP="001F5A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27B17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о ком пойдет речь на нашем уроке?</w:t>
      </w:r>
      <w:r w:rsidR="00CA3248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765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85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презентации по щелчку появляется портрет </w:t>
      </w:r>
      <w:proofErr w:type="spellStart"/>
      <w:r w:rsidR="00385787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В.И.Даля</w:t>
      </w:r>
      <w:proofErr w:type="spellEnd"/>
      <w:r w:rsidR="00665765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C60B3" w:rsidRDefault="00C20A1F" w:rsidP="001F5A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объясните метафору, заложенную </w:t>
      </w:r>
      <w:r w:rsidR="002C60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представленном высказывании?</w:t>
      </w:r>
    </w:p>
    <w:p w:rsidR="002C60B3" w:rsidRDefault="00C20A1F" w:rsidP="001F5A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(Рудник словесный – это </w:t>
      </w:r>
      <w:r w:rsidR="002C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 несметных сокровищ,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хранит живая р</w:t>
      </w:r>
      <w:r w:rsidR="002C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усская речь и в целом богатый,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выразительный русский язык.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C60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Даль, великий исследователь, открыл всем эти сокровища, этот рудник словесный).</w:t>
      </w:r>
      <w:proofErr w:type="gramEnd"/>
    </w:p>
    <w:p w:rsidR="004F5891" w:rsidRPr="001F5A2F" w:rsidRDefault="00665765" w:rsidP="002C60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Корректируется тема урока «Вклад </w:t>
      </w:r>
      <w:proofErr w:type="spellStart"/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В.И.Даля</w:t>
      </w:r>
      <w:proofErr w:type="spellEnd"/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становл</w:t>
      </w:r>
      <w:r w:rsidR="004F5891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словарного дела в России».</w:t>
      </w:r>
    </w:p>
    <w:p w:rsidR="000B7AEB" w:rsidRPr="001F5A2F" w:rsidRDefault="004F5891" w:rsidP="001F5A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когда тема урока прозвучала, п</w:t>
      </w:r>
      <w:r w:rsidR="00665765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редположите, каких целей должны достигнуть. </w:t>
      </w:r>
      <w:r w:rsidR="00665765" w:rsidRPr="001F5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Проводится целеполагание. </w:t>
      </w:r>
    </w:p>
    <w:p w:rsidR="004F5891" w:rsidRPr="001F5A2F" w:rsidRDefault="00FE4691" w:rsidP="001F5A2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0C8C" w:rsidRPr="001F5A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II. </w:t>
      </w:r>
      <w:r w:rsidR="00520EDC" w:rsidRPr="001F5A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Этап подготовки учащихся к работе на основном этапе урока. </w:t>
      </w:r>
      <w:r w:rsidR="000D0C8C" w:rsidRPr="001F5A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Стадия вызова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5891" w:rsidRPr="001F5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Образовательные задачи </w:t>
      </w:r>
      <w:r w:rsidR="000B7AEB" w:rsidRPr="001F5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данного этапа урока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актуализация </w:t>
      </w:r>
      <w:r w:rsidR="004F5891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субъектного опыта учащихся, 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у школьников интереса к получению новой информации,</w:t>
      </w:r>
      <w:r w:rsidR="000B7AEB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891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принятия школьниками целей урока.</w:t>
      </w:r>
    </w:p>
    <w:p w:rsidR="007D4705" w:rsidRPr="001F5A2F" w:rsidRDefault="00FE4691" w:rsidP="001F5A2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0B7AEB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наш урок прошел продуктивно, необходимо вспомнить, что вам известно по данной теме. 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="000B7AEB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приступим к обобщению имеющихся знаний. </w:t>
      </w:r>
    </w:p>
    <w:p w:rsidR="007D4705" w:rsidRPr="00CE17F0" w:rsidRDefault="006A4D2B" w:rsidP="00CE17F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F5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D4705" w:rsidRPr="001F5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Прием «</w:t>
      </w:r>
      <w:r w:rsidRPr="001F5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</w:t>
      </w:r>
      <w:r w:rsidR="00757854" w:rsidRPr="001F5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икрофон</w:t>
      </w:r>
      <w:r w:rsidR="007D4705" w:rsidRPr="001F5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757854" w:rsidRPr="001F5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757854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тот,</w:t>
      </w:r>
      <w:r w:rsidR="00D61132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передают микрофон</w:t>
      </w:r>
      <w:r w:rsidR="00757854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Некоторые ответы будут носить предположительный характер, так как не вся информация известна ребятам. На этой стадии урока необходимо пробудить интерес школьников к изучаемой теме.</w:t>
      </w:r>
      <w:r w:rsidR="00CE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7F0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E17F0" w:rsidRPr="003857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Презентация</w:t>
      </w:r>
      <w:r w:rsidR="00CE1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E17F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</w:t>
      </w:r>
      <w:r w:rsidR="00CE17F0" w:rsidRPr="003857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слайд</w:t>
      </w:r>
      <w:r w:rsidR="00CE17F0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57854" w:rsidRPr="001F5A2F" w:rsidRDefault="00757854" w:rsidP="001F5A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Предположите, что объединяет слова </w:t>
      </w:r>
      <w:r w:rsidR="006A4D2B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азбуковник</w:t>
      </w:r>
      <w:r w:rsidR="006A4D2B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4D2B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глоссарий</w:t>
      </w:r>
      <w:r w:rsidR="006A4D2B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4D2B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словник</w:t>
      </w:r>
      <w:r w:rsidR="006A4D2B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(Так назывались словари в разные эпохи) </w:t>
      </w:r>
    </w:p>
    <w:p w:rsidR="00757854" w:rsidRPr="001F5A2F" w:rsidRDefault="00757854" w:rsidP="001F5A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Попробуйте дать определение понятию «словарь».</w:t>
      </w:r>
    </w:p>
    <w:p w:rsidR="00757854" w:rsidRPr="001F5A2F" w:rsidRDefault="00757854" w:rsidP="001F5A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словарь – это современное изобретение человечества?</w:t>
      </w:r>
      <w:r w:rsidR="004F5891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Аргументируйте свой ответ</w:t>
      </w:r>
    </w:p>
    <w:p w:rsidR="004F5891" w:rsidRPr="001F5A2F" w:rsidRDefault="004F5891" w:rsidP="001F5A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Предположите, сколько лет словарному делу в России? </w:t>
      </w:r>
    </w:p>
    <w:p w:rsidR="002C60B3" w:rsidRDefault="002C60B3" w:rsidP="001F5A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Полную</w:t>
      </w:r>
      <w:r w:rsidR="00757854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по данной теме </w:t>
      </w:r>
      <w:r w:rsidR="00757854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сможете получить сегодня на уроке</w:t>
      </w:r>
      <w:r w:rsidR="006A4D2B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0B3" w:rsidRDefault="002C60B3" w:rsidP="001F5A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продолжим повторение.</w:t>
      </w:r>
    </w:p>
    <w:p w:rsidR="007D4705" w:rsidRPr="00CE17F0" w:rsidRDefault="006A4D2B" w:rsidP="00CE17F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FE4691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4691" w:rsidRPr="001F5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Прием «</w:t>
      </w:r>
      <w:r w:rsidR="00CA3248" w:rsidRPr="001F5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Кластер</w:t>
      </w:r>
      <w:r w:rsidR="00CE17F0" w:rsidRPr="00CE17F0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CE17F0" w:rsidRPr="003857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Презентация</w:t>
      </w:r>
      <w:r w:rsidR="00CE17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E17F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6 </w:t>
      </w:r>
      <w:r w:rsidR="00CE17F0" w:rsidRPr="003857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слайд</w:t>
      </w:r>
      <w:r w:rsidR="00CE17F0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E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7AEB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работа. Задание: </w:t>
      </w:r>
      <w:r w:rsidR="002C60B3">
        <w:rPr>
          <w:rFonts w:ascii="Times New Roman" w:eastAsia="Times New Roman" w:hAnsi="Times New Roman" w:cs="Times New Roman"/>
          <w:sz w:val="28"/>
          <w:szCs w:val="28"/>
          <w:lang w:eastAsia="ru-RU"/>
        </w:rPr>
        <w:t>В  таблице</w:t>
      </w:r>
      <w:r w:rsidR="00CA3248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C60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лингвистических словарей и их з</w:t>
      </w:r>
      <w:r w:rsidR="00CA3248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начение</w:t>
      </w:r>
      <w:r w:rsidR="002C60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</w:t>
      </w:r>
      <w:r w:rsidR="00C83352" w:rsidRPr="00C833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</w:t>
      </w:r>
      <w:r w:rsidR="00C833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</w:t>
      </w:r>
      <w:r w:rsidR="00C8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C60B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заполнены ячейки верхней строки таблицы</w:t>
      </w:r>
      <w:r w:rsidR="00C83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248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необходимо самостоятельно заполнить кластеры – вписать в </w:t>
      </w:r>
      <w:r w:rsidR="002C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пустые </w:t>
      </w:r>
      <w:r w:rsidR="00CA3248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верхние ячейки  </w:t>
      </w:r>
      <w:r w:rsidR="002C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недостающие </w:t>
      </w:r>
      <w:r w:rsidR="00CA3248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сло</w:t>
      </w:r>
      <w:r w:rsidR="007D4705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варей, а в нижние – их значение</w:t>
      </w:r>
      <w:r w:rsidR="004F5891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891" w:rsidRPr="001F5A2F" w:rsidRDefault="00C83352" w:rsidP="001F5A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(Ученики должны вспомнить, для чего предназначены </w:t>
      </w:r>
      <w:r w:rsidR="004F5891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толковый словарь, орфоэпический, орфографический, фразеологический, словообразовательный, словари синонимов, антонимов, омонимов, словарь иностранных слов)</w:t>
      </w:r>
      <w:r w:rsidR="002C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252E77" w:rsidRPr="001F5A2F" w:rsidRDefault="006A4D2B" w:rsidP="001F5A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4691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2E77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E77" w:rsidRPr="001F5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в парах</w:t>
      </w:r>
      <w:r w:rsidR="00252E77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Задание: </w:t>
      </w:r>
      <w:r w:rsidR="00F64556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прочитайте соседу по парте то</w:t>
      </w:r>
      <w:r w:rsidR="00FE4691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записали. Если </w:t>
      </w:r>
      <w:r w:rsidR="00F64556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возникли </w:t>
      </w:r>
      <w:r w:rsidR="00FE4691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разногласия –</w:t>
      </w:r>
      <w:r w:rsidR="00CA3248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обсудите и </w:t>
      </w:r>
      <w:r w:rsidR="00F64556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 прийти </w:t>
      </w:r>
      <w:r w:rsidR="00CA3248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2E77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единому мнению.</w:t>
      </w:r>
      <w:r w:rsidR="00CA3248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спорных моментов, вынесите свой вопрос на коллективное обсуждение.</w:t>
      </w:r>
    </w:p>
    <w:p w:rsidR="006A4D2B" w:rsidRPr="001F5A2F" w:rsidRDefault="006A4D2B" w:rsidP="001F5A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4691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60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Коллективная проверка</w:t>
      </w:r>
      <w:r w:rsidR="00CA3248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0B3" w:rsidRPr="00C833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интерактивной доске</w:t>
      </w:r>
      <w:r w:rsidR="002C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(функция «шторка») скрыта таблица</w:t>
      </w:r>
      <w:r w:rsidR="00C833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заполнены все верхние кластеры – названия словарей. Учащиеся называют их значение. Возможно, кто-то из учеников вписал другие виды словарей. Например, этимологический. Делается вывод о многообразии словарей русского языка.</w:t>
      </w:r>
    </w:p>
    <w:p w:rsidR="00FA1D5E" w:rsidRPr="001F5A2F" w:rsidRDefault="00FA1D5E" w:rsidP="001F5A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1D5E" w:rsidRPr="001F5A2F" w:rsidRDefault="00FE4691" w:rsidP="001F5A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III. </w:t>
      </w:r>
      <w:r w:rsidR="00520EDC" w:rsidRPr="001F5A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Этап усвоения новых знаний и способов действий</w:t>
      </w:r>
    </w:p>
    <w:p w:rsidR="00BD22BE" w:rsidRPr="001F5A2F" w:rsidRDefault="00FE4691" w:rsidP="001F5A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</w:t>
      </w:r>
      <w:r w:rsidR="00F64556" w:rsidRPr="001F5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данного этапа урока</w:t>
      </w:r>
      <w:r w:rsidRPr="001F5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2BE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восприятие</w:t>
      </w:r>
      <w:r w:rsidR="00BD22BE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осмысление и первичное закрепление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информации</w:t>
      </w:r>
      <w:r w:rsidR="00BD22BE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; формировать умение сопоставлять</w:t>
      </w:r>
      <w:r w:rsidR="00665765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5765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редставленную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</w:t>
      </w:r>
      <w:r w:rsidR="00BD22BE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ормацию с собственными знаниями; содействовать формированию способов, приводящих к обобщению.</w:t>
      </w:r>
    </w:p>
    <w:p w:rsidR="00665765" w:rsidRPr="001F5A2F" w:rsidRDefault="00BD22BE" w:rsidP="001F5A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665765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что является источником ваших знаний о словарях? (Учебники, сообщения учителя, рассказы одноклассников и т.д.)</w:t>
      </w:r>
      <w:r w:rsidR="000D0C8C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29C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источником новой информации станут для вас сообщения одноклассников.</w:t>
      </w:r>
    </w:p>
    <w:p w:rsidR="00685366" w:rsidRPr="00C83352" w:rsidRDefault="00665765" w:rsidP="00C83352">
      <w:pPr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Представим себя на научной конференции, посвященной теме «История словарного дела в России». Группа ребят</w:t>
      </w:r>
      <w:r w:rsidR="00C8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5B5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22BE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лингвистов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 предварительное задание к уроку</w:t>
      </w:r>
      <w:r w:rsidR="004115B5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подготовили небольшие сообщения. 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Надеюсь, </w:t>
      </w:r>
      <w:r w:rsidR="004115B5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юные ученые </w:t>
      </w:r>
      <w:r w:rsidR="00995934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сумеют</w:t>
      </w:r>
      <w:r w:rsidR="00FE4691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5B5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вам новую информацию, а также </w:t>
      </w:r>
      <w:r w:rsidR="00FE4691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подтвердить или 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опровергнуть уже имеющиеся у в</w:t>
      </w:r>
      <w:r w:rsidR="00995934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сведения по данной теме. Ваша задача – </w:t>
      </w:r>
      <w:r w:rsidR="00995934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внимательно выслушать сообщения, </w:t>
      </w:r>
      <w:r w:rsidR="00685366" w:rsidRPr="001F5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заполнить таблицу</w:t>
      </w:r>
      <w:r w:rsidR="00C8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352" w:rsidRPr="00C833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5366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Известное</w:t>
      </w:r>
      <w:r w:rsidR="00C8335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85366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8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85366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</w:t>
      </w:r>
      <w:r w:rsidR="00C833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81E" w:rsidRPr="00CE17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B681E" w:rsidRPr="003857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Презентация</w:t>
      </w:r>
      <w:r w:rsidR="009B68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B68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7 </w:t>
      </w:r>
      <w:r w:rsidR="009B681E" w:rsidRPr="003857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слайд</w:t>
      </w:r>
      <w:r w:rsidR="009B681E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B68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934" w:rsidRPr="001F5A2F" w:rsidRDefault="00995934" w:rsidP="001F5A2F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Группа </w:t>
      </w:r>
      <w:r w:rsidR="00560EB7" w:rsidRPr="001F5A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«Лингвисты</w:t>
      </w:r>
      <w:r w:rsidR="004115B5" w:rsidRPr="001F5A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BD22BE" w:rsidRPr="001F5A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="00BD22BE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не более 3 минут)</w:t>
      </w:r>
    </w:p>
    <w:p w:rsidR="004115B5" w:rsidRPr="001F5A2F" w:rsidRDefault="004115B5" w:rsidP="001F5A2F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«Основные типы словарей. Энциклопедические и лингвистические»</w:t>
      </w:r>
    </w:p>
    <w:p w:rsidR="004115B5" w:rsidRPr="001F5A2F" w:rsidRDefault="004115B5" w:rsidP="001F5A2F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2) «Основные этапы развития словарного дела в России</w:t>
      </w:r>
      <w:r w:rsidR="00685366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755A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словарные труды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D229C" w:rsidRPr="001F5A2F" w:rsidRDefault="00CB755A" w:rsidP="001F5A2F">
      <w:pPr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</w:t>
      </w:r>
      <w:r w:rsidR="001D229C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части </w:t>
      </w:r>
      <w:r w:rsidR="000D0C8C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конференции, работа с таблицами «Известное/Новое».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366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1D229C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классу:</w:t>
      </w:r>
    </w:p>
    <w:p w:rsidR="00CB755A" w:rsidRPr="001F5A2F" w:rsidRDefault="001D229C" w:rsidP="001F5A2F">
      <w:pPr>
        <w:spacing w:after="13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55A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из того, что вы услышали, 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уже знакомо?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CB755A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CB755A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сведения о словарях узнали?  </w:t>
      </w:r>
    </w:p>
    <w:p w:rsidR="00CB755A" w:rsidRPr="001F5A2F" w:rsidRDefault="00CB755A" w:rsidP="001F5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2F">
        <w:rPr>
          <w:rFonts w:ascii="Times New Roman" w:hAnsi="Times New Roman" w:cs="Times New Roman"/>
          <w:sz w:val="28"/>
          <w:szCs w:val="28"/>
        </w:rPr>
        <w:t>А сейчас проверим, насколько внимательно вы слушали выступления докладчиков.</w:t>
      </w:r>
    </w:p>
    <w:p w:rsidR="009B681E" w:rsidRDefault="00CB755A" w:rsidP="009B68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hAnsi="Times New Roman" w:cs="Times New Roman"/>
          <w:sz w:val="28"/>
          <w:szCs w:val="28"/>
          <w:u w:val="single"/>
        </w:rPr>
        <w:t>Прием «Третий лишний»</w:t>
      </w:r>
      <w:r w:rsidRPr="001F5A2F">
        <w:rPr>
          <w:rFonts w:ascii="Times New Roman" w:hAnsi="Times New Roman" w:cs="Times New Roman"/>
          <w:sz w:val="28"/>
          <w:szCs w:val="28"/>
        </w:rPr>
        <w:t xml:space="preserve"> </w:t>
      </w:r>
      <w:r w:rsidR="009B681E" w:rsidRPr="00CE17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B681E" w:rsidRPr="003857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Презентация</w:t>
      </w:r>
      <w:r w:rsidR="009B68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B68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8 </w:t>
      </w:r>
      <w:r w:rsidR="009B681E" w:rsidRPr="003857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слайд</w:t>
      </w:r>
      <w:r w:rsidR="009B681E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B755A" w:rsidRPr="001F5A2F" w:rsidRDefault="00CB755A" w:rsidP="009B68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2F">
        <w:rPr>
          <w:rFonts w:ascii="Times New Roman" w:hAnsi="Times New Roman" w:cs="Times New Roman"/>
          <w:sz w:val="28"/>
          <w:szCs w:val="28"/>
        </w:rPr>
        <w:t xml:space="preserve">- </w:t>
      </w:r>
      <w:r w:rsidR="00BD22BE" w:rsidRPr="001F5A2F">
        <w:rPr>
          <w:rFonts w:ascii="Times New Roman" w:hAnsi="Times New Roman" w:cs="Times New Roman"/>
          <w:sz w:val="28"/>
          <w:szCs w:val="28"/>
        </w:rPr>
        <w:t>с</w:t>
      </w:r>
      <w:r w:rsidRPr="001F5A2F">
        <w:rPr>
          <w:rFonts w:ascii="Times New Roman" w:hAnsi="Times New Roman" w:cs="Times New Roman"/>
          <w:sz w:val="28"/>
          <w:szCs w:val="28"/>
        </w:rPr>
        <w:t>ловарь синонимов, фразеологический словарь, философский словарь.</w:t>
      </w:r>
    </w:p>
    <w:p w:rsidR="00CB755A" w:rsidRPr="001F5A2F" w:rsidRDefault="00CB755A" w:rsidP="001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2F">
        <w:rPr>
          <w:rFonts w:ascii="Times New Roman" w:hAnsi="Times New Roman" w:cs="Times New Roman"/>
          <w:sz w:val="28"/>
          <w:szCs w:val="28"/>
        </w:rPr>
        <w:t>- двуязычный, одноязычный,</w:t>
      </w:r>
      <w:r w:rsidR="001D229C" w:rsidRPr="001F5A2F">
        <w:rPr>
          <w:rFonts w:ascii="Times New Roman" w:hAnsi="Times New Roman" w:cs="Times New Roman"/>
          <w:sz w:val="28"/>
          <w:szCs w:val="28"/>
        </w:rPr>
        <w:t xml:space="preserve"> этимологический</w:t>
      </w:r>
      <w:r w:rsidRPr="001F5A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366" w:rsidRPr="001F5A2F" w:rsidRDefault="00CB755A" w:rsidP="001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2F">
        <w:rPr>
          <w:rFonts w:ascii="Times New Roman" w:hAnsi="Times New Roman" w:cs="Times New Roman"/>
          <w:sz w:val="28"/>
          <w:szCs w:val="28"/>
        </w:rPr>
        <w:t>- глоссарий, азбуковник</w:t>
      </w:r>
      <w:r w:rsidR="00BA16FF" w:rsidRPr="001F5A2F">
        <w:rPr>
          <w:rFonts w:ascii="Times New Roman" w:hAnsi="Times New Roman" w:cs="Times New Roman"/>
          <w:sz w:val="28"/>
          <w:szCs w:val="28"/>
        </w:rPr>
        <w:t>, лексикография</w:t>
      </w:r>
      <w:r w:rsidR="001D229C" w:rsidRPr="001F5A2F">
        <w:rPr>
          <w:rFonts w:ascii="Times New Roman" w:hAnsi="Times New Roman" w:cs="Times New Roman"/>
          <w:sz w:val="28"/>
          <w:szCs w:val="28"/>
        </w:rPr>
        <w:t>.</w:t>
      </w:r>
    </w:p>
    <w:p w:rsidR="00685366" w:rsidRPr="001F5A2F" w:rsidRDefault="00685366" w:rsidP="001F5A2F">
      <w:pPr>
        <w:spacing w:after="13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hAnsi="Times New Roman" w:cs="Times New Roman"/>
          <w:sz w:val="28"/>
          <w:szCs w:val="28"/>
        </w:rPr>
        <w:t xml:space="preserve">Перейдем ко второй части конференции: вашему вниманию </w:t>
      </w:r>
      <w:r w:rsidR="000D0C8C" w:rsidRPr="001F5A2F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1F5A2F">
        <w:rPr>
          <w:rFonts w:ascii="Times New Roman" w:hAnsi="Times New Roman" w:cs="Times New Roman"/>
          <w:sz w:val="28"/>
          <w:szCs w:val="28"/>
        </w:rPr>
        <w:t xml:space="preserve">представлен учебный видеоролик «Вклад </w:t>
      </w:r>
      <w:proofErr w:type="spellStart"/>
      <w:r w:rsidRPr="001F5A2F">
        <w:rPr>
          <w:rFonts w:ascii="Times New Roman" w:hAnsi="Times New Roman" w:cs="Times New Roman"/>
          <w:sz w:val="28"/>
          <w:szCs w:val="28"/>
        </w:rPr>
        <w:t>В.И.Даля</w:t>
      </w:r>
      <w:proofErr w:type="spellEnd"/>
      <w:r w:rsidRPr="001F5A2F">
        <w:rPr>
          <w:rFonts w:ascii="Times New Roman" w:hAnsi="Times New Roman" w:cs="Times New Roman"/>
          <w:sz w:val="28"/>
          <w:szCs w:val="28"/>
        </w:rPr>
        <w:t xml:space="preserve"> в становление русского словарного дела»</w:t>
      </w:r>
      <w:r w:rsidR="00A4306D" w:rsidRPr="001F5A2F">
        <w:rPr>
          <w:rFonts w:ascii="Times New Roman" w:hAnsi="Times New Roman" w:cs="Times New Roman"/>
          <w:sz w:val="28"/>
          <w:szCs w:val="28"/>
        </w:rPr>
        <w:t>.</w:t>
      </w:r>
      <w:r w:rsidR="00A4306D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задача на этом этапе – быть внимательными при просмотре учебного фильма, подготовить и записать «толстые» (требующие развернутого ответа) и «тонкие» (требующие односложного ответа) вопросы по теме. </w:t>
      </w:r>
    </w:p>
    <w:p w:rsidR="006672FF" w:rsidRDefault="00BA16FF" w:rsidP="001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2F">
        <w:rPr>
          <w:rFonts w:ascii="Times New Roman" w:hAnsi="Times New Roman" w:cs="Times New Roman"/>
          <w:b/>
          <w:sz w:val="28"/>
          <w:szCs w:val="28"/>
        </w:rPr>
        <w:t>Группа «</w:t>
      </w:r>
      <w:r w:rsidR="001D229C" w:rsidRPr="001F5A2F">
        <w:rPr>
          <w:rFonts w:ascii="Times New Roman" w:hAnsi="Times New Roman" w:cs="Times New Roman"/>
          <w:b/>
          <w:sz w:val="28"/>
          <w:szCs w:val="28"/>
        </w:rPr>
        <w:t>Биографы</w:t>
      </w:r>
      <w:r w:rsidRPr="001F5A2F">
        <w:rPr>
          <w:rFonts w:ascii="Times New Roman" w:hAnsi="Times New Roman" w:cs="Times New Roman"/>
          <w:b/>
          <w:sz w:val="28"/>
          <w:szCs w:val="28"/>
        </w:rPr>
        <w:t>»</w:t>
      </w:r>
      <w:r w:rsidR="00BD22BE" w:rsidRPr="001F5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2BE" w:rsidRPr="001F5A2F">
        <w:rPr>
          <w:rFonts w:ascii="Times New Roman" w:hAnsi="Times New Roman" w:cs="Times New Roman"/>
          <w:sz w:val="28"/>
          <w:szCs w:val="28"/>
        </w:rPr>
        <w:t>(продолжительность ролика 3-4 минуты)</w:t>
      </w:r>
      <w:r w:rsidR="00667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6FF" w:rsidRPr="001F5A2F" w:rsidRDefault="006672FF" w:rsidP="001F5A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857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9 </w:t>
      </w:r>
      <w:r w:rsidRPr="003857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слайд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22BE" w:rsidRPr="001F5A2F" w:rsidRDefault="001D229C" w:rsidP="001F5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2F">
        <w:rPr>
          <w:rFonts w:ascii="Times New Roman" w:hAnsi="Times New Roman" w:cs="Times New Roman"/>
          <w:sz w:val="28"/>
          <w:szCs w:val="28"/>
        </w:rPr>
        <w:t xml:space="preserve">Этой группе ребят предстояло подготовить к уроку видеоролик, посвященный жизни </w:t>
      </w:r>
      <w:proofErr w:type="spellStart"/>
      <w:r w:rsidRPr="001F5A2F">
        <w:rPr>
          <w:rFonts w:ascii="Times New Roman" w:hAnsi="Times New Roman" w:cs="Times New Roman"/>
          <w:sz w:val="28"/>
          <w:szCs w:val="28"/>
        </w:rPr>
        <w:t>В.И.Даля</w:t>
      </w:r>
      <w:proofErr w:type="spellEnd"/>
      <w:r w:rsidR="00685366" w:rsidRPr="001F5A2F">
        <w:rPr>
          <w:rFonts w:ascii="Times New Roman" w:hAnsi="Times New Roman" w:cs="Times New Roman"/>
          <w:sz w:val="28"/>
          <w:szCs w:val="28"/>
        </w:rPr>
        <w:t xml:space="preserve"> и его вкладу в становление русского словарного дела</w:t>
      </w:r>
      <w:r w:rsidRPr="001F5A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6FF" w:rsidRPr="001F5A2F" w:rsidRDefault="00BA16FF" w:rsidP="001F5A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1D229C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просмотра видеоролика 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обсуждение при помощи </w:t>
      </w:r>
      <w:r w:rsidRPr="001F5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приема «”Толстые” и “тонкие” вопросы»</w:t>
      </w:r>
    </w:p>
    <w:p w:rsidR="001D229C" w:rsidRPr="001F5A2F" w:rsidRDefault="001D229C" w:rsidP="001F5A2F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Пример «тонких» вопросов: Сколько слов вобрал в себя </w:t>
      </w:r>
      <w:r w:rsidR="00685366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словарь Даля? В </w:t>
      </w:r>
      <w:proofErr w:type="gramStart"/>
      <w:r w:rsidR="00685366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proofErr w:type="gramEnd"/>
      <w:r w:rsidR="00685366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времени трудился Даль над составлением своего словаря?</w:t>
      </w:r>
    </w:p>
    <w:p w:rsidR="004115B5" w:rsidRPr="001F5A2F" w:rsidRDefault="00685366" w:rsidP="001F5A2F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«толстого» вопроса: Почему словарь Даля можно назвать сокровищницей народного слова?</w:t>
      </w:r>
    </w:p>
    <w:p w:rsidR="001F5A2F" w:rsidRDefault="00D61132" w:rsidP="001F5A2F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IV. Этап</w:t>
      </w:r>
      <w:r w:rsidR="001F5A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применения знаний и способов действий.</w:t>
      </w:r>
    </w:p>
    <w:p w:rsidR="006672FF" w:rsidRPr="001F5A2F" w:rsidRDefault="000D0C8C" w:rsidP="006672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текстом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2FF">
        <w:rPr>
          <w:rFonts w:ascii="Times New Roman" w:hAnsi="Times New Roman" w:cs="Times New Roman"/>
          <w:sz w:val="28"/>
          <w:szCs w:val="28"/>
        </w:rPr>
        <w:t>(</w:t>
      </w:r>
      <w:r w:rsidR="006672FF" w:rsidRPr="003857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Презентация</w:t>
      </w:r>
      <w:r w:rsidR="006672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166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10</w:t>
      </w:r>
      <w:r w:rsidR="006672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6672FF" w:rsidRPr="003857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слайд</w:t>
      </w:r>
      <w:r w:rsidR="006672FF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63743" w:rsidRPr="001F5A2F" w:rsidRDefault="0031594A" w:rsidP="006672FF">
      <w:pPr>
        <w:spacing w:after="13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Словарь </w:t>
      </w:r>
      <w:proofErr w:type="spellStart"/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В.И.Даля</w:t>
      </w:r>
      <w:proofErr w:type="spellEnd"/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делом всей его жизни. Однако о своем труде </w:t>
      </w:r>
      <w:r w:rsidR="00444A10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</w:t>
      </w:r>
      <w:r w:rsidR="00AB3597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ликий человек сказал скромно: «Я любил </w:t>
      </w:r>
      <w:r w:rsidRPr="001F5A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отчизну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принес ей должную мною крупицу по силам»</w:t>
      </w:r>
      <w:r w:rsidR="00316613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Можем ли мы такое бескорыстное служение России считать подвигом? Что такое подвиг? Только ли</w:t>
      </w:r>
      <w:r w:rsidR="00444A10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B3597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6613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роический поступок, яркое проявление самопожертвования? </w:t>
      </w:r>
    </w:p>
    <w:p w:rsidR="00316613" w:rsidRPr="001F5A2F" w:rsidRDefault="00316613" w:rsidP="001F5A2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Чтобы ответить на этот непростой вопрос, обратимся к словарям. </w:t>
      </w:r>
      <w:r w:rsidR="0021661A">
        <w:rPr>
          <w:rFonts w:ascii="Times New Roman" w:hAnsi="Times New Roman" w:cs="Times New Roman"/>
          <w:sz w:val="28"/>
          <w:szCs w:val="28"/>
        </w:rPr>
        <w:t>(</w:t>
      </w:r>
      <w:r w:rsidR="0021661A" w:rsidRPr="003857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Презентация</w:t>
      </w:r>
      <w:r w:rsidR="002166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166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11 </w:t>
      </w:r>
      <w:r w:rsidR="0021661A" w:rsidRPr="003857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слайд</w:t>
      </w:r>
      <w:r w:rsidR="0021661A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16613" w:rsidRPr="001F5A2F" w:rsidRDefault="00316613" w:rsidP="001F5A2F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со словарями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6613" w:rsidRPr="001F5A2F" w:rsidRDefault="00316613" w:rsidP="001F5A2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Выпишите из школьного толкового словаря определение слова «подвиг».</w:t>
      </w:r>
    </w:p>
    <w:p w:rsidR="00444A10" w:rsidRPr="001F5A2F" w:rsidRDefault="00444A10" w:rsidP="0021661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Можем ли мы считать подвигом создание словаря? (Несомненно, так как это важное по своему значению деяние, весомый вклад в развитие лексикологии)</w:t>
      </w:r>
      <w:r w:rsidR="00D61132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FC0" w:rsidRDefault="00D61132" w:rsidP="00D35FC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Запишите в тетрадь, какие качества, на </w:t>
      </w:r>
      <w:r w:rsidR="0021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 взгляд, помогли </w:t>
      </w:r>
      <w:proofErr w:type="spellStart"/>
      <w:r w:rsidR="0021661A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В.И.Далю</w:t>
      </w:r>
      <w:proofErr w:type="spellEnd"/>
      <w:r w:rsidR="0021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</w:t>
      </w:r>
      <w:r w:rsidR="00D35F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 такой важной и сложной задачи, как составление словаря? (Любовь к родной речи, трудолюбие, настойчивость, целеустремленность).</w:t>
      </w:r>
    </w:p>
    <w:p w:rsidR="00D61132" w:rsidRDefault="00D35FC0" w:rsidP="001F5A2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1132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чем проявился патриотизм </w:t>
      </w:r>
      <w:proofErr w:type="spellStart"/>
      <w:r w:rsidR="00D61132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В.И.Даля</w:t>
      </w:r>
      <w:proofErr w:type="spellEnd"/>
      <w:r w:rsidR="00D61132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ответа на вопрос, используйте словарную статью к слову «патриотизм». Работа с толковым словарем.</w:t>
      </w:r>
    </w:p>
    <w:p w:rsidR="00444A10" w:rsidRPr="001F5A2F" w:rsidRDefault="0021661A" w:rsidP="001F5A2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4A10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Запишите близкие по лексическому значению слова к выделенному слову. Проверьте себя по словарю синонимов (</w:t>
      </w:r>
      <w:r w:rsidR="00444A10" w:rsidRPr="001F5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Родина, Отечество, родная сторона, отчий край, родной край, родная земля).</w:t>
      </w:r>
    </w:p>
    <w:p w:rsidR="006C4A7E" w:rsidRPr="001F5A2F" w:rsidRDefault="004071DE" w:rsidP="001F5A2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444A10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Скажите, в каком случае слова Родина, Отечество, Отчизна пишутся с прописной буквы, а в каком - </w:t>
      </w:r>
      <w:proofErr w:type="gramStart"/>
      <w:r w:rsidR="00444A10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444A10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строчной? </w:t>
      </w:r>
      <w:proofErr w:type="gramStart"/>
      <w:r w:rsidR="006C4A7E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C4A7E" w:rsidRPr="001F5A2F">
        <w:rPr>
          <w:rFonts w:ascii="Times New Roman" w:hAnsi="Times New Roman" w:cs="Times New Roman"/>
          <w:sz w:val="28"/>
          <w:szCs w:val="28"/>
        </w:rPr>
        <w:t>Эти слова пишутся с прописной буквы в том случае, если  им приписывается высокий смысл.</w:t>
      </w:r>
      <w:proofErr w:type="gramEnd"/>
      <w:r w:rsidR="006C4A7E" w:rsidRPr="001F5A2F">
        <w:rPr>
          <w:rFonts w:ascii="Times New Roman" w:hAnsi="Times New Roman" w:cs="Times New Roman"/>
          <w:sz w:val="28"/>
          <w:szCs w:val="28"/>
        </w:rPr>
        <w:t xml:space="preserve"> Например, роман </w:t>
      </w:r>
      <w:proofErr w:type="spellStart"/>
      <w:r w:rsidR="006C4A7E" w:rsidRPr="001F5A2F">
        <w:rPr>
          <w:rFonts w:ascii="Times New Roman" w:hAnsi="Times New Roman" w:cs="Times New Roman"/>
          <w:sz w:val="28"/>
          <w:szCs w:val="28"/>
        </w:rPr>
        <w:t>М.Шолохова</w:t>
      </w:r>
      <w:proofErr w:type="spellEnd"/>
      <w:r w:rsidR="006C4A7E" w:rsidRPr="001F5A2F">
        <w:rPr>
          <w:rFonts w:ascii="Times New Roman" w:hAnsi="Times New Roman" w:cs="Times New Roman"/>
          <w:sz w:val="28"/>
          <w:szCs w:val="28"/>
        </w:rPr>
        <w:t xml:space="preserve"> «Они сражались за Родину»  или  название государственного праздника «День защитника Отечества». </w:t>
      </w:r>
      <w:proofErr w:type="gramStart"/>
      <w:r w:rsidR="006C4A7E" w:rsidRPr="001F5A2F">
        <w:rPr>
          <w:rFonts w:ascii="Times New Roman" w:hAnsi="Times New Roman" w:cs="Times New Roman"/>
          <w:sz w:val="28"/>
          <w:szCs w:val="28"/>
        </w:rPr>
        <w:t>Те же  слова родина, отечество, отчизна  будем писать со строчной буквы, когда они употребляются  в значении «место рожде</w:t>
      </w:r>
      <w:r w:rsidR="001F5A2F">
        <w:rPr>
          <w:rFonts w:ascii="Times New Roman" w:hAnsi="Times New Roman" w:cs="Times New Roman"/>
          <w:sz w:val="28"/>
          <w:szCs w:val="28"/>
        </w:rPr>
        <w:t>ния кого-либо», «родная страна»).</w:t>
      </w:r>
      <w:r w:rsidR="006C4A7E" w:rsidRPr="001F5A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B3597" w:rsidRDefault="006C4A7E" w:rsidP="001F5A2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Ребята, где мы можем почерпнуть информацию для ответа на данный вопрос? В </w:t>
      </w:r>
      <w:r w:rsidR="00AB3597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справочниках по русскому языку. Например, в книге </w:t>
      </w:r>
      <w:proofErr w:type="spellStart"/>
      <w:r w:rsidR="00AB3597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Д.Э.Розенталя</w:t>
      </w:r>
      <w:proofErr w:type="spellEnd"/>
      <w:r w:rsidR="00AB3597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«Русский язык. Орфография и пунктуация».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я рекомендую в случае затруднительных ситуаций, связанных с правописанием слов, обращаться к </w:t>
      </w:r>
      <w:r w:rsidRPr="001F5A2F">
        <w:rPr>
          <w:rFonts w:ascii="Times New Roman" w:hAnsi="Times New Roman" w:cs="Times New Roman"/>
          <w:sz w:val="28"/>
          <w:szCs w:val="28"/>
        </w:rPr>
        <w:t xml:space="preserve">справочной службе русского языка портала gramota.ru. </w:t>
      </w:r>
      <w:r w:rsidR="00D35FC0" w:rsidRPr="001F5A2F">
        <w:rPr>
          <w:rFonts w:ascii="Times New Roman" w:hAnsi="Times New Roman" w:cs="Times New Roman"/>
          <w:sz w:val="28"/>
          <w:szCs w:val="28"/>
        </w:rPr>
        <w:t>При помощи поисковика вы сможете найти исчерпывающие ответы на свои вопросы</w:t>
      </w:r>
      <w:r w:rsidR="00D35FC0">
        <w:rPr>
          <w:rFonts w:ascii="Times New Roman" w:hAnsi="Times New Roman" w:cs="Times New Roman"/>
          <w:sz w:val="28"/>
          <w:szCs w:val="28"/>
        </w:rPr>
        <w:t xml:space="preserve">. (На </w:t>
      </w:r>
      <w:r w:rsidR="00D35FC0" w:rsidRPr="00D35FC0">
        <w:rPr>
          <w:rFonts w:ascii="Times New Roman" w:hAnsi="Times New Roman" w:cs="Times New Roman"/>
          <w:i/>
          <w:sz w:val="28"/>
          <w:szCs w:val="28"/>
        </w:rPr>
        <w:t xml:space="preserve">интерактивной доске </w:t>
      </w:r>
      <w:r w:rsidR="00D35FC0">
        <w:rPr>
          <w:rFonts w:ascii="Times New Roman" w:hAnsi="Times New Roman" w:cs="Times New Roman"/>
          <w:sz w:val="28"/>
          <w:szCs w:val="28"/>
        </w:rPr>
        <w:t>учитель в режиме он-</w:t>
      </w:r>
      <w:proofErr w:type="spellStart"/>
      <w:r w:rsidR="00D35FC0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D35FC0">
        <w:rPr>
          <w:rFonts w:ascii="Times New Roman" w:hAnsi="Times New Roman" w:cs="Times New Roman"/>
          <w:sz w:val="28"/>
          <w:szCs w:val="28"/>
        </w:rPr>
        <w:t xml:space="preserve"> демонстрирует возможности портала </w:t>
      </w:r>
      <w:r w:rsidR="00D35FC0" w:rsidRPr="001F5A2F">
        <w:rPr>
          <w:rFonts w:ascii="Times New Roman" w:hAnsi="Times New Roman" w:cs="Times New Roman"/>
          <w:sz w:val="28"/>
          <w:szCs w:val="28"/>
        </w:rPr>
        <w:t>gramota.ru</w:t>
      </w:r>
      <w:r w:rsidR="00D35FC0">
        <w:rPr>
          <w:rFonts w:ascii="Times New Roman" w:hAnsi="Times New Roman" w:cs="Times New Roman"/>
          <w:sz w:val="28"/>
          <w:szCs w:val="28"/>
        </w:rPr>
        <w:t>).</w:t>
      </w:r>
    </w:p>
    <w:p w:rsidR="002866E1" w:rsidRPr="001F5A2F" w:rsidRDefault="00AD677A" w:rsidP="001F5A2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V</w:t>
      </w:r>
      <w:r w:rsidRPr="001F5A2F">
        <w:rPr>
          <w:rFonts w:ascii="Times New Roman" w:hAnsi="Times New Roman" w:cs="Times New Roman"/>
          <w:b/>
          <w:bCs/>
          <w:sz w:val="28"/>
          <w:szCs w:val="28"/>
        </w:rPr>
        <w:t xml:space="preserve">. Этап обобщения и систематизации знаний </w:t>
      </w:r>
    </w:p>
    <w:p w:rsidR="00BD22BE" w:rsidRPr="001F5A2F" w:rsidRDefault="00AD677A" w:rsidP="001F5A2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A2F">
        <w:rPr>
          <w:rFonts w:ascii="Times New Roman" w:hAnsi="Times New Roman" w:cs="Times New Roman"/>
          <w:bCs/>
          <w:sz w:val="28"/>
          <w:szCs w:val="28"/>
          <w:u w:val="single"/>
        </w:rPr>
        <w:t xml:space="preserve">Цель данного этапа урока </w:t>
      </w:r>
      <w:r w:rsidRPr="001F5A2F">
        <w:rPr>
          <w:rFonts w:ascii="Times New Roman" w:hAnsi="Times New Roman" w:cs="Times New Roman"/>
          <w:bCs/>
          <w:sz w:val="28"/>
          <w:szCs w:val="28"/>
        </w:rPr>
        <w:t>- о</w:t>
      </w:r>
      <w:r w:rsidRPr="001F5A2F">
        <w:rPr>
          <w:rFonts w:ascii="Times New Roman" w:hAnsi="Times New Roman" w:cs="Times New Roman"/>
          <w:sz w:val="28"/>
          <w:szCs w:val="28"/>
        </w:rPr>
        <w:t>беспечить ф</w:t>
      </w:r>
      <w:r w:rsidR="00BD22BE" w:rsidRPr="001F5A2F">
        <w:rPr>
          <w:rFonts w:ascii="Times New Roman" w:hAnsi="Times New Roman" w:cs="Times New Roman"/>
          <w:sz w:val="28"/>
          <w:szCs w:val="28"/>
        </w:rPr>
        <w:t>ор</w:t>
      </w:r>
      <w:r w:rsidR="00BD22BE" w:rsidRPr="001F5A2F">
        <w:rPr>
          <w:rFonts w:ascii="Times New Roman" w:hAnsi="Times New Roman" w:cs="Times New Roman"/>
          <w:sz w:val="28"/>
          <w:szCs w:val="28"/>
        </w:rPr>
        <w:softHyphen/>
        <w:t>мирование целост</w:t>
      </w:r>
      <w:r w:rsidR="00BD22BE" w:rsidRPr="001F5A2F">
        <w:rPr>
          <w:rFonts w:ascii="Times New Roman" w:hAnsi="Times New Roman" w:cs="Times New Roman"/>
          <w:sz w:val="28"/>
          <w:szCs w:val="28"/>
        </w:rPr>
        <w:softHyphen/>
        <w:t xml:space="preserve">ной системы опорных </w:t>
      </w:r>
      <w:r w:rsidR="00520EDC" w:rsidRPr="001F5A2F">
        <w:rPr>
          <w:rFonts w:ascii="Times New Roman" w:hAnsi="Times New Roman" w:cs="Times New Roman"/>
          <w:sz w:val="28"/>
          <w:szCs w:val="28"/>
        </w:rPr>
        <w:t xml:space="preserve"> знаний учащихся; о</w:t>
      </w:r>
      <w:r w:rsidR="00BD22BE" w:rsidRPr="001F5A2F">
        <w:rPr>
          <w:rFonts w:ascii="Times New Roman" w:hAnsi="Times New Roman" w:cs="Times New Roman"/>
          <w:sz w:val="28"/>
          <w:szCs w:val="28"/>
        </w:rPr>
        <w:t>беспечить уста</w:t>
      </w:r>
      <w:r w:rsidR="00BD22BE" w:rsidRPr="001F5A2F">
        <w:rPr>
          <w:rFonts w:ascii="Times New Roman" w:hAnsi="Times New Roman" w:cs="Times New Roman"/>
          <w:sz w:val="28"/>
          <w:szCs w:val="28"/>
        </w:rPr>
        <w:softHyphen/>
        <w:t>новление</w:t>
      </w:r>
      <w:r w:rsidRPr="001F5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A2F">
        <w:rPr>
          <w:rFonts w:ascii="Times New Roman" w:hAnsi="Times New Roman" w:cs="Times New Roman"/>
          <w:sz w:val="28"/>
          <w:szCs w:val="28"/>
        </w:rPr>
        <w:t>внут</w:t>
      </w:r>
      <w:r w:rsidRPr="001F5A2F">
        <w:rPr>
          <w:rFonts w:ascii="Times New Roman" w:hAnsi="Times New Roman" w:cs="Times New Roman"/>
          <w:sz w:val="28"/>
          <w:szCs w:val="28"/>
        </w:rPr>
        <w:softHyphen/>
        <w:t>рипредметных</w:t>
      </w:r>
      <w:proofErr w:type="spellEnd"/>
      <w:r w:rsidRPr="001F5A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5A2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1F5A2F">
        <w:rPr>
          <w:rFonts w:ascii="Times New Roman" w:hAnsi="Times New Roman" w:cs="Times New Roman"/>
          <w:sz w:val="28"/>
          <w:szCs w:val="28"/>
        </w:rPr>
        <w:t xml:space="preserve"> зна</w:t>
      </w:r>
      <w:r w:rsidRPr="001F5A2F">
        <w:rPr>
          <w:rFonts w:ascii="Times New Roman" w:hAnsi="Times New Roman" w:cs="Times New Roman"/>
          <w:sz w:val="28"/>
          <w:szCs w:val="28"/>
        </w:rPr>
        <w:softHyphen/>
        <w:t>ний</w:t>
      </w:r>
      <w:r w:rsidR="00BD22BE" w:rsidRPr="001F5A2F">
        <w:rPr>
          <w:rFonts w:ascii="Times New Roman" w:hAnsi="Times New Roman" w:cs="Times New Roman"/>
          <w:bCs/>
          <w:sz w:val="28"/>
          <w:szCs w:val="28"/>
        </w:rPr>
        <w:t>.</w:t>
      </w:r>
    </w:p>
    <w:p w:rsidR="00520EDC" w:rsidRPr="0021661A" w:rsidRDefault="00D35FC0" w:rsidP="0021661A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20EDC" w:rsidRPr="001F5A2F">
        <w:rPr>
          <w:rFonts w:ascii="Times New Roman" w:hAnsi="Times New Roman" w:cs="Times New Roman"/>
          <w:sz w:val="28"/>
          <w:szCs w:val="28"/>
          <w:u w:val="single"/>
        </w:rPr>
        <w:t>Прием «</w:t>
      </w:r>
      <w:r>
        <w:rPr>
          <w:rFonts w:ascii="Times New Roman" w:hAnsi="Times New Roman" w:cs="Times New Roman"/>
          <w:sz w:val="28"/>
          <w:szCs w:val="28"/>
          <w:u w:val="single"/>
        </w:rPr>
        <w:t>Мозговой штурм</w:t>
      </w:r>
      <w:r w:rsidR="00520EDC" w:rsidRPr="001F5A2F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21661A">
        <w:rPr>
          <w:rFonts w:ascii="Times New Roman" w:hAnsi="Times New Roman" w:cs="Times New Roman"/>
          <w:sz w:val="28"/>
          <w:szCs w:val="28"/>
        </w:rPr>
        <w:t>(</w:t>
      </w:r>
      <w:r w:rsidR="0021661A" w:rsidRPr="003857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Презентация</w:t>
      </w:r>
      <w:r w:rsidR="002166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166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12 </w:t>
      </w:r>
      <w:r w:rsidR="0021661A" w:rsidRPr="003857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слайд</w:t>
      </w:r>
      <w:r w:rsidR="0021661A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35FC0" w:rsidRDefault="00D35FC0" w:rsidP="00D35FC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</w:t>
      </w:r>
      <w:r w:rsidR="0021661A">
        <w:rPr>
          <w:rFonts w:ascii="Times New Roman" w:hAnsi="Times New Roman" w:cs="Times New Roman"/>
          <w:sz w:val="28"/>
          <w:szCs w:val="28"/>
        </w:rPr>
        <w:t>перь подумайте и скажите, как мы можем</w:t>
      </w:r>
      <w:r>
        <w:rPr>
          <w:rFonts w:ascii="Times New Roman" w:hAnsi="Times New Roman" w:cs="Times New Roman"/>
          <w:sz w:val="28"/>
          <w:szCs w:val="28"/>
        </w:rPr>
        <w:t xml:space="preserve"> связать тему урока, эпиграф к нему и значение труда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В.И.Даля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В.И.Даль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открыв словесный рудник, показал целую вселенную, ведь не случайно его словарь называют энциклопедией народной жизни.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Такой вклад в развитие лексикографии невозможно переоценить).</w:t>
      </w:r>
      <w:proofErr w:type="gramEnd"/>
    </w:p>
    <w:p w:rsidR="00AD677A" w:rsidRPr="00414D94" w:rsidRDefault="00D35FC0" w:rsidP="00414D9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14D94">
        <w:rPr>
          <w:rFonts w:ascii="Times New Roman" w:hAnsi="Times New Roman" w:cs="Times New Roman"/>
          <w:sz w:val="28"/>
          <w:szCs w:val="28"/>
        </w:rPr>
        <w:t xml:space="preserve"> (</w:t>
      </w:r>
      <w:r w:rsidR="00414D94" w:rsidRPr="003857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Презентация</w:t>
      </w:r>
      <w:r w:rsidR="00414D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14D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13 </w:t>
      </w:r>
      <w:r w:rsidR="00414D94" w:rsidRPr="003857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слайд</w:t>
      </w:r>
      <w:r w:rsidR="00414D94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1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77A" w:rsidRPr="001F5A2F">
        <w:rPr>
          <w:rFonts w:ascii="Times New Roman" w:hAnsi="Times New Roman" w:cs="Times New Roman"/>
          <w:sz w:val="28"/>
          <w:szCs w:val="28"/>
        </w:rPr>
        <w:t>«Знание состоит не столько в запасе сведений, сколько в умении найти нужные сведения в книге» (В. Я. Брюсов)</w:t>
      </w:r>
    </w:p>
    <w:p w:rsidR="00AD677A" w:rsidRPr="001F5A2F" w:rsidRDefault="00AD677A" w:rsidP="00D35F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2F">
        <w:rPr>
          <w:rFonts w:ascii="Times New Roman" w:hAnsi="Times New Roman" w:cs="Times New Roman"/>
          <w:sz w:val="28"/>
          <w:szCs w:val="28"/>
        </w:rPr>
        <w:t>- Согласны ли вы с мнением В. Я. Брюсова?</w:t>
      </w:r>
    </w:p>
    <w:p w:rsidR="00520EDC" w:rsidRPr="001F5A2F" w:rsidRDefault="00520EDC" w:rsidP="001F5A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2F">
        <w:rPr>
          <w:rFonts w:ascii="Times New Roman" w:hAnsi="Times New Roman" w:cs="Times New Roman"/>
          <w:sz w:val="28"/>
          <w:szCs w:val="28"/>
        </w:rPr>
        <w:lastRenderedPageBreak/>
        <w:t>- Опишите жизненную ситуацию, в которой невозможно обойтись без словаря.</w:t>
      </w:r>
    </w:p>
    <w:p w:rsidR="00C83352" w:rsidRPr="001F5A2F" w:rsidRDefault="002866E1" w:rsidP="001F5A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2F">
        <w:rPr>
          <w:rFonts w:ascii="Times New Roman" w:hAnsi="Times New Roman" w:cs="Times New Roman"/>
          <w:sz w:val="28"/>
          <w:szCs w:val="28"/>
        </w:rPr>
        <w:t>Делается в</w:t>
      </w:r>
      <w:r w:rsidR="00520EDC" w:rsidRPr="001F5A2F">
        <w:rPr>
          <w:rFonts w:ascii="Times New Roman" w:hAnsi="Times New Roman" w:cs="Times New Roman"/>
          <w:sz w:val="28"/>
          <w:szCs w:val="28"/>
        </w:rPr>
        <w:t>ывод о практическом умении пользоваться словарями</w:t>
      </w:r>
      <w:r w:rsidRPr="001F5A2F">
        <w:rPr>
          <w:rFonts w:ascii="Times New Roman" w:hAnsi="Times New Roman" w:cs="Times New Roman"/>
          <w:sz w:val="28"/>
          <w:szCs w:val="28"/>
        </w:rPr>
        <w:t>.</w:t>
      </w:r>
    </w:p>
    <w:p w:rsidR="002866E1" w:rsidRPr="001F5A2F" w:rsidRDefault="00A4306D" w:rsidP="001F5A2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V</w:t>
      </w:r>
      <w:r w:rsidR="00D61132" w:rsidRPr="001F5A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</w:t>
      </w:r>
      <w:r w:rsidRPr="001F5A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AD677A" w:rsidRPr="001F5A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Этап </w:t>
      </w:r>
      <w:r w:rsidRPr="001F5A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рефлексии</w:t>
      </w:r>
      <w:r w:rsidR="002866E1" w:rsidRPr="001F5A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1594A" w:rsidRPr="001F5A2F" w:rsidRDefault="00FE4691" w:rsidP="001F5A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</w:t>
      </w:r>
      <w:r w:rsidR="00A4306D" w:rsidRPr="001F5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данного этапа урока</w:t>
      </w:r>
      <w:r w:rsidR="00953E0A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6E1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53E0A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6E1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="002866E1" w:rsidRPr="001F5A2F">
        <w:rPr>
          <w:rFonts w:ascii="Times New Roman" w:hAnsi="Times New Roman" w:cs="Times New Roman"/>
          <w:sz w:val="28"/>
          <w:szCs w:val="28"/>
        </w:rPr>
        <w:t>осмыслению школьников</w:t>
      </w:r>
      <w:r w:rsidR="00953E0A" w:rsidRPr="001F5A2F">
        <w:rPr>
          <w:rFonts w:ascii="Times New Roman" w:hAnsi="Times New Roman" w:cs="Times New Roman"/>
          <w:sz w:val="28"/>
          <w:szCs w:val="28"/>
        </w:rPr>
        <w:t xml:space="preserve"> мотивации своей деятельности и взаимодействия с учи</w:t>
      </w:r>
      <w:r w:rsidR="00953E0A" w:rsidRPr="001F5A2F">
        <w:rPr>
          <w:rFonts w:ascii="Times New Roman" w:hAnsi="Times New Roman" w:cs="Times New Roman"/>
          <w:sz w:val="28"/>
          <w:szCs w:val="28"/>
        </w:rPr>
        <w:softHyphen/>
        <w:t>телем и одноклассни</w:t>
      </w:r>
      <w:r w:rsidR="00953E0A" w:rsidRPr="001F5A2F">
        <w:rPr>
          <w:rFonts w:ascii="Times New Roman" w:hAnsi="Times New Roman" w:cs="Times New Roman"/>
          <w:sz w:val="28"/>
          <w:szCs w:val="28"/>
        </w:rPr>
        <w:softHyphen/>
        <w:t xml:space="preserve">ками; обеспечить усвоение </w:t>
      </w:r>
      <w:r w:rsidR="002866E1" w:rsidRPr="001F5A2F">
        <w:rPr>
          <w:rFonts w:ascii="Times New Roman" w:hAnsi="Times New Roman" w:cs="Times New Roman"/>
          <w:sz w:val="28"/>
          <w:szCs w:val="28"/>
        </w:rPr>
        <w:t xml:space="preserve">принципов </w:t>
      </w:r>
      <w:r w:rsidR="00953E0A" w:rsidRPr="001F5A2F">
        <w:rPr>
          <w:rFonts w:ascii="Times New Roman" w:hAnsi="Times New Roman" w:cs="Times New Roman"/>
          <w:sz w:val="28"/>
          <w:szCs w:val="28"/>
        </w:rPr>
        <w:t>сотрудни</w:t>
      </w:r>
      <w:r w:rsidR="00953E0A" w:rsidRPr="001F5A2F">
        <w:rPr>
          <w:rFonts w:ascii="Times New Roman" w:hAnsi="Times New Roman" w:cs="Times New Roman"/>
          <w:sz w:val="28"/>
          <w:szCs w:val="28"/>
        </w:rPr>
        <w:softHyphen/>
        <w:t>чества.</w:t>
      </w:r>
    </w:p>
    <w:p w:rsidR="00414D94" w:rsidRDefault="00FE4691" w:rsidP="001F5A2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проверим, как вы усвоили материал урока.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306D" w:rsidRPr="001F5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Прием «</w:t>
      </w:r>
      <w:proofErr w:type="spellStart"/>
      <w:r w:rsidR="00A4306D" w:rsidRPr="001F5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Синквейн</w:t>
      </w:r>
      <w:proofErr w:type="spellEnd"/>
      <w:r w:rsidR="00A4306D" w:rsidRPr="001F5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A4306D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«Словарь»</w:t>
      </w:r>
      <w:r w:rsidR="002866E1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«Даль» (на выбор)</w:t>
      </w:r>
      <w:r w:rsidR="00414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06D" w:rsidRPr="001F5A2F" w:rsidRDefault="00414D94" w:rsidP="001F5A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857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14 </w:t>
      </w:r>
      <w:r w:rsidRPr="003857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слайд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866E1" w:rsidRPr="001F5A2F" w:rsidRDefault="002866E1" w:rsidP="001F5A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</w:t>
      </w:r>
      <w:r w:rsidR="00A4306D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4306D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866E1" w:rsidRPr="001F5A2F" w:rsidTr="0031594A">
        <w:trPr>
          <w:trHeight w:val="3089"/>
        </w:trPr>
        <w:tc>
          <w:tcPr>
            <w:tcW w:w="5069" w:type="dxa"/>
          </w:tcPr>
          <w:p w:rsidR="002866E1" w:rsidRPr="001F5A2F" w:rsidRDefault="002866E1" w:rsidP="001F5A2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Словарь                                       </w:t>
            </w:r>
            <w:r w:rsidRPr="001F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Энциклопедический и лингвистический</w:t>
            </w:r>
            <w:proofErr w:type="gramStart"/>
            <w:r w:rsidRPr="001F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</w:t>
            </w:r>
            <w:proofErr w:type="gramEnd"/>
            <w:r w:rsidRPr="001F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бобщает, систематизирует, разъясняет</w:t>
            </w:r>
            <w:r w:rsidRPr="001F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Вселенная в алфавитном порядке </w:t>
            </w:r>
          </w:p>
          <w:p w:rsidR="002866E1" w:rsidRPr="001F5A2F" w:rsidRDefault="002866E1" w:rsidP="001F5A2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книг</w:t>
            </w:r>
            <w:r w:rsidRPr="001F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5069" w:type="dxa"/>
          </w:tcPr>
          <w:p w:rsidR="002866E1" w:rsidRPr="001F5A2F" w:rsidRDefault="00800566" w:rsidP="001F5A2F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F5A2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Даль </w:t>
            </w:r>
          </w:p>
          <w:p w:rsidR="002866E1" w:rsidRPr="001F5A2F" w:rsidRDefault="002866E1" w:rsidP="001F5A2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Устремленный, </w:t>
            </w:r>
            <w:r w:rsidR="00D61132" w:rsidRPr="001F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неутомимый</w:t>
            </w:r>
          </w:p>
          <w:p w:rsidR="002866E1" w:rsidRPr="001F5A2F" w:rsidRDefault="002866E1" w:rsidP="001F5A2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Собирает, </w:t>
            </w:r>
            <w:r w:rsidR="00D61132" w:rsidRPr="001F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записывает, составляет </w:t>
            </w:r>
          </w:p>
          <w:p w:rsidR="002866E1" w:rsidRPr="001F5A2F" w:rsidRDefault="002866E1" w:rsidP="001F5A2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открыл рудник словесный</w:t>
            </w:r>
          </w:p>
          <w:p w:rsidR="00D61132" w:rsidRPr="001F5A2F" w:rsidRDefault="00D61132" w:rsidP="001F5A2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Патриот </w:t>
            </w:r>
          </w:p>
          <w:p w:rsidR="002866E1" w:rsidRPr="001F5A2F" w:rsidRDefault="002866E1" w:rsidP="001F5A2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594A" w:rsidRPr="001F5A2F" w:rsidRDefault="0031594A" w:rsidP="001F5A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594A" w:rsidRPr="001F5A2F" w:rsidRDefault="0031594A" w:rsidP="001F5A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2F">
        <w:rPr>
          <w:rFonts w:ascii="Times New Roman" w:hAnsi="Times New Roman" w:cs="Times New Roman"/>
          <w:sz w:val="28"/>
          <w:szCs w:val="28"/>
          <w:u w:val="single"/>
        </w:rPr>
        <w:t>Прием незаконченного предложения</w:t>
      </w:r>
      <w:r w:rsidRPr="001F5A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72D" w:rsidRPr="001F5A2F" w:rsidRDefault="0031594A" w:rsidP="001F5A2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hAnsi="Times New Roman" w:cs="Times New Roman"/>
          <w:sz w:val="28"/>
          <w:szCs w:val="28"/>
        </w:rPr>
        <w:t>Закончите высказывания: Я не знал… - Теперь я знаю…; Сегодня я понял …; Мне особенно понравилось …</w:t>
      </w:r>
    </w:p>
    <w:p w:rsidR="00800566" w:rsidRPr="001F5A2F" w:rsidRDefault="00BD072D" w:rsidP="001F5A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5A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V</w:t>
      </w:r>
      <w:r w:rsidR="00FA1D5E" w:rsidRPr="001F5A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</w:t>
      </w:r>
      <w:r w:rsidR="00D61132" w:rsidRPr="001F5A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I. </w:t>
      </w:r>
      <w:r w:rsidRPr="001F5A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00566" w:rsidRPr="001F5A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Этап информации  о домашнем задании</w:t>
      </w:r>
    </w:p>
    <w:p w:rsidR="00800566" w:rsidRPr="001F5A2F" w:rsidRDefault="00800566" w:rsidP="001F5A2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Цель данного этапа урока 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5A2F">
        <w:rPr>
          <w:rFonts w:ascii="Times New Roman" w:hAnsi="Times New Roman" w:cs="Times New Roman"/>
          <w:sz w:val="28"/>
          <w:szCs w:val="28"/>
        </w:rPr>
        <w:t>обеспечить понима</w:t>
      </w:r>
      <w:r w:rsidRPr="001F5A2F">
        <w:rPr>
          <w:rFonts w:ascii="Times New Roman" w:hAnsi="Times New Roman" w:cs="Times New Roman"/>
          <w:sz w:val="28"/>
          <w:szCs w:val="28"/>
        </w:rPr>
        <w:softHyphen/>
        <w:t>ние учащихся цели, со</w:t>
      </w:r>
      <w:r w:rsidRPr="001F5A2F">
        <w:rPr>
          <w:rFonts w:ascii="Times New Roman" w:hAnsi="Times New Roman" w:cs="Times New Roman"/>
          <w:sz w:val="28"/>
          <w:szCs w:val="28"/>
        </w:rPr>
        <w:softHyphen/>
        <w:t>держания и способов выполнения домашнего задания</w:t>
      </w:r>
    </w:p>
    <w:p w:rsidR="00800566" w:rsidRPr="00414D94" w:rsidRDefault="00800566" w:rsidP="00414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Домашнее задание на выбор.</w:t>
      </w:r>
      <w:r w:rsidR="00414D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14D94">
        <w:rPr>
          <w:rFonts w:ascii="Times New Roman" w:hAnsi="Times New Roman" w:cs="Times New Roman"/>
          <w:sz w:val="28"/>
          <w:szCs w:val="28"/>
        </w:rPr>
        <w:t>(</w:t>
      </w:r>
      <w:r w:rsidR="00414D94" w:rsidRPr="003857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Презентация</w:t>
      </w:r>
      <w:r w:rsidR="00414D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14D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15 </w:t>
      </w:r>
      <w:r w:rsidR="00414D94" w:rsidRPr="0038578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слайд</w:t>
      </w:r>
      <w:r w:rsidR="00414D94"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00566" w:rsidRPr="001F5A2F" w:rsidRDefault="00800566" w:rsidP="001F5A2F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1.Написать сочинение-миниатюру на тему «Почему труд </w:t>
      </w:r>
      <w:proofErr w:type="spellStart"/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В.И.Даля</w:t>
      </w:r>
      <w:proofErr w:type="spellEnd"/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назвать подвигом?»</w:t>
      </w:r>
    </w:p>
    <w:p w:rsidR="00800566" w:rsidRPr="001F5A2F" w:rsidRDefault="00800566" w:rsidP="001F5A2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1F5A2F">
        <w:rPr>
          <w:rFonts w:ascii="Times New Roman" w:hAnsi="Times New Roman" w:cs="Times New Roman"/>
          <w:sz w:val="28"/>
          <w:szCs w:val="28"/>
        </w:rPr>
        <w:t>Как я понимаю высказывание:</w:t>
      </w:r>
    </w:p>
    <w:p w:rsidR="00800566" w:rsidRPr="001F5A2F" w:rsidRDefault="00800566" w:rsidP="001F5A2F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hAnsi="Times New Roman" w:cs="Times New Roman"/>
          <w:sz w:val="28"/>
          <w:szCs w:val="28"/>
        </w:rPr>
        <w:t xml:space="preserve">                           «Не бойтесь заглядывать в словарь,</w:t>
      </w:r>
    </w:p>
    <w:p w:rsidR="00800566" w:rsidRPr="001F5A2F" w:rsidRDefault="00800566" w:rsidP="001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2F">
        <w:rPr>
          <w:rFonts w:ascii="Times New Roman" w:hAnsi="Times New Roman" w:cs="Times New Roman"/>
          <w:sz w:val="28"/>
          <w:szCs w:val="28"/>
        </w:rPr>
        <w:t xml:space="preserve">                               Это пышный сад, а не  унылая пропасть»?</w:t>
      </w:r>
    </w:p>
    <w:p w:rsidR="00800566" w:rsidRPr="001F5A2F" w:rsidRDefault="00800566" w:rsidP="001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A2F">
        <w:rPr>
          <w:rFonts w:ascii="Times New Roman" w:hAnsi="Times New Roman" w:cs="Times New Roman"/>
          <w:sz w:val="28"/>
          <w:szCs w:val="28"/>
        </w:rPr>
        <w:t xml:space="preserve">        Письменный ответ на поставленный вопрос.</w:t>
      </w:r>
    </w:p>
    <w:p w:rsidR="00800566" w:rsidRPr="001F5A2F" w:rsidRDefault="00800566" w:rsidP="001F5A2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5A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Задание для группы (3 человека). Используя информацию, полученную на уроке, а также сведения из </w:t>
      </w:r>
      <w:proofErr w:type="spellStart"/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подготовьте </w:t>
      </w:r>
      <w:r w:rsidRPr="001F5A2F">
        <w:rPr>
          <w:rFonts w:ascii="Times New Roman" w:hAnsi="Times New Roman" w:cs="Times New Roman"/>
          <w:sz w:val="28"/>
          <w:szCs w:val="28"/>
        </w:rPr>
        <w:t>вопросы по теме сегодняшнего урока (</w:t>
      </w:r>
      <w:r w:rsidRPr="001F5A2F">
        <w:rPr>
          <w:rFonts w:ascii="Times New Roman" w:hAnsi="Times New Roman" w:cs="Times New Roman"/>
          <w:sz w:val="28"/>
          <w:szCs w:val="28"/>
          <w:u w:val="single"/>
        </w:rPr>
        <w:t xml:space="preserve">прием «Ромашка </w:t>
      </w:r>
      <w:proofErr w:type="spellStart"/>
      <w:r w:rsidRPr="001F5A2F">
        <w:rPr>
          <w:rFonts w:ascii="Times New Roman" w:hAnsi="Times New Roman" w:cs="Times New Roman"/>
          <w:sz w:val="28"/>
          <w:szCs w:val="28"/>
          <w:u w:val="single"/>
        </w:rPr>
        <w:t>Блума</w:t>
      </w:r>
      <w:proofErr w:type="spellEnd"/>
      <w:r w:rsidRPr="001F5A2F">
        <w:rPr>
          <w:rFonts w:ascii="Times New Roman" w:hAnsi="Times New Roman" w:cs="Times New Roman"/>
          <w:sz w:val="28"/>
          <w:szCs w:val="28"/>
          <w:u w:val="single"/>
        </w:rPr>
        <w:t>»)</w:t>
      </w:r>
    </w:p>
    <w:p w:rsidR="00800566" w:rsidRPr="001F5A2F" w:rsidRDefault="00800566" w:rsidP="001F5A2F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5A2F">
        <w:rPr>
          <w:rFonts w:ascii="Times New Roman" w:hAnsi="Times New Roman" w:cs="Times New Roman"/>
          <w:sz w:val="28"/>
          <w:szCs w:val="28"/>
        </w:rPr>
        <w:t>- уточняющие вопросы («Насколько я понял</w:t>
      </w:r>
      <w:proofErr w:type="gramStart"/>
      <w:r w:rsidRPr="001F5A2F">
        <w:rPr>
          <w:rFonts w:ascii="Times New Roman" w:hAnsi="Times New Roman" w:cs="Times New Roman"/>
          <w:sz w:val="28"/>
          <w:szCs w:val="28"/>
        </w:rPr>
        <w:t>, …</w:t>
      </w:r>
      <w:r w:rsidR="00837F16">
        <w:rPr>
          <w:rFonts w:ascii="Times New Roman" w:hAnsi="Times New Roman" w:cs="Times New Roman"/>
          <w:sz w:val="28"/>
          <w:szCs w:val="28"/>
        </w:rPr>
        <w:t>?</w:t>
      </w:r>
      <w:r w:rsidRPr="001F5A2F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800566" w:rsidRPr="001F5A2F" w:rsidRDefault="00800566" w:rsidP="001F5A2F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5A2F">
        <w:rPr>
          <w:rFonts w:ascii="Times New Roman" w:hAnsi="Times New Roman" w:cs="Times New Roman"/>
          <w:sz w:val="28"/>
          <w:szCs w:val="28"/>
        </w:rPr>
        <w:t>- интерпретирующие вопросы (объясняющие) («Почему…?»)</w:t>
      </w:r>
    </w:p>
    <w:p w:rsidR="00800566" w:rsidRPr="001F5A2F" w:rsidRDefault="00800566" w:rsidP="001F5A2F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5A2F">
        <w:rPr>
          <w:rFonts w:ascii="Times New Roman" w:hAnsi="Times New Roman" w:cs="Times New Roman"/>
          <w:sz w:val="28"/>
          <w:szCs w:val="28"/>
        </w:rPr>
        <w:t>- творческие вопросы (прогноз)  - «Как вы думаете, что произойдёт, если…»</w:t>
      </w:r>
    </w:p>
    <w:p w:rsidR="00800566" w:rsidRPr="001F5A2F" w:rsidRDefault="008A5768" w:rsidP="001F5A2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V</w:t>
      </w:r>
      <w:r w:rsidR="00BD072D" w:rsidRPr="001F5A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</w:t>
      </w:r>
      <w:r w:rsidR="00FA1D5E" w:rsidRPr="001F5A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</w:t>
      </w:r>
      <w:r w:rsidR="00D61132" w:rsidRPr="001F5A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</w:t>
      </w:r>
      <w:r w:rsidRPr="001F5A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800566" w:rsidRPr="001F5A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Этап подведения итогов  </w:t>
      </w:r>
    </w:p>
    <w:p w:rsidR="00800566" w:rsidRPr="001F5A2F" w:rsidRDefault="00800566" w:rsidP="001F5A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данного этапа урока</w:t>
      </w:r>
      <w:r w:rsidRPr="001F5A2F">
        <w:rPr>
          <w:rFonts w:ascii="Times New Roman" w:hAnsi="Times New Roman" w:cs="Times New Roman"/>
          <w:sz w:val="28"/>
          <w:szCs w:val="28"/>
        </w:rPr>
        <w:t xml:space="preserve"> - дать качественную оценку работы как класса в целом, так и отличившихся учащихся.</w:t>
      </w:r>
    </w:p>
    <w:p w:rsidR="00800566" w:rsidRPr="001F5A2F" w:rsidRDefault="00800566" w:rsidP="001F5A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F5A2F">
        <w:rPr>
          <w:rFonts w:ascii="Times New Roman" w:hAnsi="Times New Roman" w:cs="Times New Roman"/>
          <w:sz w:val="28"/>
          <w:szCs w:val="28"/>
        </w:rPr>
        <w:t>Подведение итогов са</w:t>
      </w:r>
      <w:r w:rsidRPr="001F5A2F">
        <w:rPr>
          <w:rFonts w:ascii="Times New Roman" w:hAnsi="Times New Roman" w:cs="Times New Roman"/>
          <w:sz w:val="28"/>
          <w:szCs w:val="28"/>
        </w:rPr>
        <w:softHyphen/>
        <w:t xml:space="preserve">мими учащимися. 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691" w:rsidRPr="00414D94" w:rsidRDefault="00800566" w:rsidP="001F5A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5A2F">
        <w:rPr>
          <w:rFonts w:ascii="Times New Roman" w:hAnsi="Times New Roman" w:cs="Times New Roman"/>
          <w:sz w:val="28"/>
          <w:szCs w:val="28"/>
        </w:rPr>
        <w:t xml:space="preserve">2. 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учителя. Выставление оценок за урок.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E7BA3" w:rsidRDefault="00C83352" w:rsidP="001F5A2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4">
        <w:rPr>
          <w:rFonts w:ascii="Times New Roman" w:hAnsi="Times New Roman" w:cs="Times New Roman"/>
          <w:b/>
          <w:sz w:val="28"/>
          <w:szCs w:val="28"/>
        </w:rPr>
        <w:t>Приложение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лингвистических словарей и их з</w:t>
      </w: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Style w:val="a5"/>
        <w:tblW w:w="10915" w:type="dxa"/>
        <w:tblInd w:w="-459" w:type="dxa"/>
        <w:tblLook w:val="04A0" w:firstRow="1" w:lastRow="0" w:firstColumn="1" w:lastColumn="0" w:noHBand="0" w:noVBand="1"/>
      </w:tblPr>
      <w:tblGrid>
        <w:gridCol w:w="1124"/>
        <w:gridCol w:w="1062"/>
        <w:gridCol w:w="1580"/>
        <w:gridCol w:w="791"/>
        <w:gridCol w:w="2212"/>
        <w:gridCol w:w="1154"/>
        <w:gridCol w:w="792"/>
        <w:gridCol w:w="792"/>
        <w:gridCol w:w="1408"/>
      </w:tblGrid>
      <w:tr w:rsidR="00C83352" w:rsidRPr="00C83352" w:rsidTr="00C83352">
        <w:tc>
          <w:tcPr>
            <w:tcW w:w="1134" w:type="dxa"/>
          </w:tcPr>
          <w:p w:rsidR="00C83352" w:rsidRDefault="00C83352" w:rsidP="001F5A2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2">
              <w:rPr>
                <w:rFonts w:ascii="Times New Roman" w:hAnsi="Times New Roman" w:cs="Times New Roman"/>
                <w:sz w:val="20"/>
                <w:szCs w:val="20"/>
              </w:rPr>
              <w:t>Толковый</w:t>
            </w:r>
          </w:p>
          <w:p w:rsidR="00C83352" w:rsidRPr="00C83352" w:rsidRDefault="00C83352" w:rsidP="001F5A2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словарь</w:t>
            </w:r>
            <w:r w:rsidRPr="00C83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</w:tcPr>
          <w:p w:rsidR="00C83352" w:rsidRPr="00C83352" w:rsidRDefault="00C83352" w:rsidP="001F5A2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C83352" w:rsidRDefault="00C83352" w:rsidP="001F5A2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352">
              <w:rPr>
                <w:rFonts w:ascii="Times New Roman" w:hAnsi="Times New Roman" w:cs="Times New Roman"/>
                <w:sz w:val="20"/>
                <w:szCs w:val="20"/>
              </w:rPr>
              <w:t>Орфоэпический</w:t>
            </w:r>
          </w:p>
          <w:p w:rsidR="00C83352" w:rsidRPr="00C83352" w:rsidRDefault="00C83352" w:rsidP="001F5A2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словарь </w:t>
            </w:r>
          </w:p>
        </w:tc>
        <w:tc>
          <w:tcPr>
            <w:tcW w:w="910" w:type="dxa"/>
          </w:tcPr>
          <w:p w:rsidR="00C83352" w:rsidRPr="00C83352" w:rsidRDefault="00C83352" w:rsidP="001F5A2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C83352" w:rsidRDefault="00C83352" w:rsidP="001F5A2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Словообразовательный</w:t>
            </w:r>
          </w:p>
          <w:p w:rsidR="00C83352" w:rsidRPr="00C83352" w:rsidRDefault="00C83352" w:rsidP="001F5A2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словарь</w:t>
            </w:r>
          </w:p>
        </w:tc>
        <w:tc>
          <w:tcPr>
            <w:tcW w:w="1154" w:type="dxa"/>
          </w:tcPr>
          <w:p w:rsidR="00C83352" w:rsidRPr="00C83352" w:rsidRDefault="00C83352" w:rsidP="001F5A2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Словарь синонимов</w:t>
            </w:r>
          </w:p>
        </w:tc>
        <w:tc>
          <w:tcPr>
            <w:tcW w:w="911" w:type="dxa"/>
          </w:tcPr>
          <w:p w:rsidR="00C83352" w:rsidRPr="00C83352" w:rsidRDefault="00C83352" w:rsidP="001F5A2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C83352" w:rsidRPr="00C83352" w:rsidRDefault="00C83352" w:rsidP="001F5A2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C83352" w:rsidRDefault="00C83352" w:rsidP="001F5A2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Словарь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иностранных</w:t>
            </w:r>
            <w:proofErr w:type="gramEnd"/>
          </w:p>
          <w:p w:rsidR="00C83352" w:rsidRPr="00C83352" w:rsidRDefault="00C83352" w:rsidP="001F5A2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</w:p>
        </w:tc>
      </w:tr>
      <w:tr w:rsidR="00C83352" w:rsidTr="00C83352">
        <w:tc>
          <w:tcPr>
            <w:tcW w:w="1134" w:type="dxa"/>
          </w:tcPr>
          <w:p w:rsidR="00C83352" w:rsidRDefault="00C83352" w:rsidP="001F5A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C83352" w:rsidRDefault="00C83352" w:rsidP="001F5A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C83352" w:rsidRDefault="00C83352" w:rsidP="001F5A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C83352" w:rsidRDefault="00C83352" w:rsidP="001F5A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C83352" w:rsidRDefault="00C83352" w:rsidP="001F5A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C83352" w:rsidRDefault="00C83352" w:rsidP="001F5A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C83352" w:rsidRDefault="00C83352" w:rsidP="001F5A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C83352" w:rsidRDefault="00C83352" w:rsidP="001F5A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C83352" w:rsidRDefault="00C83352" w:rsidP="001F5A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352" w:rsidRDefault="00C83352" w:rsidP="001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352" w:rsidRPr="001F5A2F" w:rsidRDefault="00C83352" w:rsidP="00C833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A2F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(Ученики должны вспомнить орфографический, фразеологический, словари антонимов, омонимов)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3352" w:rsidRPr="001F5A2F" w:rsidRDefault="00C83352" w:rsidP="001F5A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3352" w:rsidRPr="001F5A2F" w:rsidSect="00C20A1F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C0E"/>
    <w:multiLevelType w:val="multilevel"/>
    <w:tmpl w:val="9E0C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22908"/>
    <w:multiLevelType w:val="multilevel"/>
    <w:tmpl w:val="A61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77FCC"/>
    <w:multiLevelType w:val="multilevel"/>
    <w:tmpl w:val="10B2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30701"/>
    <w:multiLevelType w:val="multilevel"/>
    <w:tmpl w:val="C5B08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0E1A65"/>
    <w:multiLevelType w:val="multilevel"/>
    <w:tmpl w:val="7F22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C60469"/>
    <w:multiLevelType w:val="multilevel"/>
    <w:tmpl w:val="DADC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1A"/>
    <w:rsid w:val="000016C2"/>
    <w:rsid w:val="0000271E"/>
    <w:rsid w:val="000036BC"/>
    <w:rsid w:val="00003A12"/>
    <w:rsid w:val="000050DF"/>
    <w:rsid w:val="000109CD"/>
    <w:rsid w:val="0001265A"/>
    <w:rsid w:val="0001325D"/>
    <w:rsid w:val="00013A4C"/>
    <w:rsid w:val="00014403"/>
    <w:rsid w:val="0001502A"/>
    <w:rsid w:val="00015B93"/>
    <w:rsid w:val="000170D0"/>
    <w:rsid w:val="0002237C"/>
    <w:rsid w:val="00023274"/>
    <w:rsid w:val="00023D62"/>
    <w:rsid w:val="00024B60"/>
    <w:rsid w:val="00024EF9"/>
    <w:rsid w:val="00027468"/>
    <w:rsid w:val="0003166E"/>
    <w:rsid w:val="00032267"/>
    <w:rsid w:val="00034523"/>
    <w:rsid w:val="0003681D"/>
    <w:rsid w:val="00040781"/>
    <w:rsid w:val="00041485"/>
    <w:rsid w:val="00041EBE"/>
    <w:rsid w:val="00046643"/>
    <w:rsid w:val="000467C9"/>
    <w:rsid w:val="00047244"/>
    <w:rsid w:val="000502B9"/>
    <w:rsid w:val="00051C8B"/>
    <w:rsid w:val="00052DEB"/>
    <w:rsid w:val="0005388A"/>
    <w:rsid w:val="00053A3A"/>
    <w:rsid w:val="00053A8E"/>
    <w:rsid w:val="00054206"/>
    <w:rsid w:val="0005435D"/>
    <w:rsid w:val="000557C4"/>
    <w:rsid w:val="000564C3"/>
    <w:rsid w:val="00056C2A"/>
    <w:rsid w:val="00060843"/>
    <w:rsid w:val="00061203"/>
    <w:rsid w:val="000618D6"/>
    <w:rsid w:val="00061FD5"/>
    <w:rsid w:val="0006355A"/>
    <w:rsid w:val="0006440C"/>
    <w:rsid w:val="0006515D"/>
    <w:rsid w:val="0006649E"/>
    <w:rsid w:val="00066C16"/>
    <w:rsid w:val="00070798"/>
    <w:rsid w:val="00071159"/>
    <w:rsid w:val="000717F4"/>
    <w:rsid w:val="00071C09"/>
    <w:rsid w:val="00072514"/>
    <w:rsid w:val="000728FA"/>
    <w:rsid w:val="00072DEC"/>
    <w:rsid w:val="0007403B"/>
    <w:rsid w:val="00075B9D"/>
    <w:rsid w:val="00075E04"/>
    <w:rsid w:val="000807BF"/>
    <w:rsid w:val="0008185D"/>
    <w:rsid w:val="00082D1A"/>
    <w:rsid w:val="00084D9D"/>
    <w:rsid w:val="00084F34"/>
    <w:rsid w:val="00086AAF"/>
    <w:rsid w:val="000875E1"/>
    <w:rsid w:val="0009127B"/>
    <w:rsid w:val="000914F2"/>
    <w:rsid w:val="00091BFC"/>
    <w:rsid w:val="000925B5"/>
    <w:rsid w:val="00092E79"/>
    <w:rsid w:val="00093021"/>
    <w:rsid w:val="000934A4"/>
    <w:rsid w:val="000939F8"/>
    <w:rsid w:val="00094CC3"/>
    <w:rsid w:val="000952BE"/>
    <w:rsid w:val="00095799"/>
    <w:rsid w:val="00097BE7"/>
    <w:rsid w:val="000A0C66"/>
    <w:rsid w:val="000A4D2F"/>
    <w:rsid w:val="000A52AC"/>
    <w:rsid w:val="000A5CF2"/>
    <w:rsid w:val="000A6CC7"/>
    <w:rsid w:val="000A78FD"/>
    <w:rsid w:val="000B02FF"/>
    <w:rsid w:val="000B0BB3"/>
    <w:rsid w:val="000B0FF2"/>
    <w:rsid w:val="000B1308"/>
    <w:rsid w:val="000B49B3"/>
    <w:rsid w:val="000B4C89"/>
    <w:rsid w:val="000B72F5"/>
    <w:rsid w:val="000B7AEB"/>
    <w:rsid w:val="000C0062"/>
    <w:rsid w:val="000C02C5"/>
    <w:rsid w:val="000C17B8"/>
    <w:rsid w:val="000C2469"/>
    <w:rsid w:val="000C32C6"/>
    <w:rsid w:val="000C38E1"/>
    <w:rsid w:val="000C5A2A"/>
    <w:rsid w:val="000C6FB4"/>
    <w:rsid w:val="000D016B"/>
    <w:rsid w:val="000D0C8C"/>
    <w:rsid w:val="000D1079"/>
    <w:rsid w:val="000D188E"/>
    <w:rsid w:val="000D18B4"/>
    <w:rsid w:val="000D22FF"/>
    <w:rsid w:val="000D2542"/>
    <w:rsid w:val="000D2D8C"/>
    <w:rsid w:val="000D4469"/>
    <w:rsid w:val="000D6539"/>
    <w:rsid w:val="000D799A"/>
    <w:rsid w:val="000D7B0C"/>
    <w:rsid w:val="000E115E"/>
    <w:rsid w:val="000E1816"/>
    <w:rsid w:val="000E3108"/>
    <w:rsid w:val="000E3A2C"/>
    <w:rsid w:val="000E3BD2"/>
    <w:rsid w:val="000E5630"/>
    <w:rsid w:val="000E611C"/>
    <w:rsid w:val="000E62CD"/>
    <w:rsid w:val="000E6DB0"/>
    <w:rsid w:val="000F2D9E"/>
    <w:rsid w:val="000F41AD"/>
    <w:rsid w:val="000F46DA"/>
    <w:rsid w:val="000F5415"/>
    <w:rsid w:val="000F5752"/>
    <w:rsid w:val="0010022F"/>
    <w:rsid w:val="00102C0B"/>
    <w:rsid w:val="0010317E"/>
    <w:rsid w:val="001046F9"/>
    <w:rsid w:val="00104B99"/>
    <w:rsid w:val="001056EC"/>
    <w:rsid w:val="00106490"/>
    <w:rsid w:val="001067F1"/>
    <w:rsid w:val="00107742"/>
    <w:rsid w:val="00107FDD"/>
    <w:rsid w:val="001124FA"/>
    <w:rsid w:val="00115048"/>
    <w:rsid w:val="00115996"/>
    <w:rsid w:val="001162F7"/>
    <w:rsid w:val="0011765A"/>
    <w:rsid w:val="00117BE4"/>
    <w:rsid w:val="00122045"/>
    <w:rsid w:val="00122590"/>
    <w:rsid w:val="00125678"/>
    <w:rsid w:val="00126517"/>
    <w:rsid w:val="00127634"/>
    <w:rsid w:val="0013001A"/>
    <w:rsid w:val="00130FA0"/>
    <w:rsid w:val="00131B9E"/>
    <w:rsid w:val="00131D2D"/>
    <w:rsid w:val="00133429"/>
    <w:rsid w:val="0013375B"/>
    <w:rsid w:val="00133A21"/>
    <w:rsid w:val="0013533A"/>
    <w:rsid w:val="001353F7"/>
    <w:rsid w:val="0013641B"/>
    <w:rsid w:val="001376BC"/>
    <w:rsid w:val="0014018F"/>
    <w:rsid w:val="001417E2"/>
    <w:rsid w:val="00143959"/>
    <w:rsid w:val="001440EF"/>
    <w:rsid w:val="00145AC5"/>
    <w:rsid w:val="001460E8"/>
    <w:rsid w:val="00147B6F"/>
    <w:rsid w:val="001500A8"/>
    <w:rsid w:val="001504E5"/>
    <w:rsid w:val="00150924"/>
    <w:rsid w:val="00150DCA"/>
    <w:rsid w:val="00151392"/>
    <w:rsid w:val="0015321C"/>
    <w:rsid w:val="001539E2"/>
    <w:rsid w:val="0015489D"/>
    <w:rsid w:val="00154F91"/>
    <w:rsid w:val="00155618"/>
    <w:rsid w:val="00156FA5"/>
    <w:rsid w:val="0015738D"/>
    <w:rsid w:val="00157709"/>
    <w:rsid w:val="00157790"/>
    <w:rsid w:val="001578F3"/>
    <w:rsid w:val="00157965"/>
    <w:rsid w:val="00160411"/>
    <w:rsid w:val="001605EB"/>
    <w:rsid w:val="001614D9"/>
    <w:rsid w:val="00161990"/>
    <w:rsid w:val="00162FBD"/>
    <w:rsid w:val="00165E36"/>
    <w:rsid w:val="00166FC5"/>
    <w:rsid w:val="0016767B"/>
    <w:rsid w:val="001702E4"/>
    <w:rsid w:val="001707B6"/>
    <w:rsid w:val="00171E54"/>
    <w:rsid w:val="001723CD"/>
    <w:rsid w:val="00174547"/>
    <w:rsid w:val="00174839"/>
    <w:rsid w:val="00176E5E"/>
    <w:rsid w:val="0017791E"/>
    <w:rsid w:val="00180B9C"/>
    <w:rsid w:val="00181A50"/>
    <w:rsid w:val="00181F8A"/>
    <w:rsid w:val="00183085"/>
    <w:rsid w:val="0018388F"/>
    <w:rsid w:val="001843AB"/>
    <w:rsid w:val="00187371"/>
    <w:rsid w:val="00187873"/>
    <w:rsid w:val="00187C36"/>
    <w:rsid w:val="00187ED1"/>
    <w:rsid w:val="00190F40"/>
    <w:rsid w:val="001914BD"/>
    <w:rsid w:val="00193A72"/>
    <w:rsid w:val="00193E7A"/>
    <w:rsid w:val="00195BB0"/>
    <w:rsid w:val="00195BF8"/>
    <w:rsid w:val="00196A6B"/>
    <w:rsid w:val="00196DC5"/>
    <w:rsid w:val="001A2E49"/>
    <w:rsid w:val="001A3D5D"/>
    <w:rsid w:val="001A3E17"/>
    <w:rsid w:val="001A3EA8"/>
    <w:rsid w:val="001A45B6"/>
    <w:rsid w:val="001A4734"/>
    <w:rsid w:val="001A50DB"/>
    <w:rsid w:val="001A51E0"/>
    <w:rsid w:val="001A5F17"/>
    <w:rsid w:val="001A5F4A"/>
    <w:rsid w:val="001A7574"/>
    <w:rsid w:val="001B0211"/>
    <w:rsid w:val="001B23DE"/>
    <w:rsid w:val="001B31CC"/>
    <w:rsid w:val="001B545F"/>
    <w:rsid w:val="001B563A"/>
    <w:rsid w:val="001B62AD"/>
    <w:rsid w:val="001B6D39"/>
    <w:rsid w:val="001C0260"/>
    <w:rsid w:val="001C1108"/>
    <w:rsid w:val="001C13AC"/>
    <w:rsid w:val="001C3042"/>
    <w:rsid w:val="001C65BF"/>
    <w:rsid w:val="001C6FB0"/>
    <w:rsid w:val="001D0594"/>
    <w:rsid w:val="001D1DB7"/>
    <w:rsid w:val="001D1E3C"/>
    <w:rsid w:val="001D229C"/>
    <w:rsid w:val="001D2746"/>
    <w:rsid w:val="001D2ABD"/>
    <w:rsid w:val="001D3911"/>
    <w:rsid w:val="001D4408"/>
    <w:rsid w:val="001E0AC7"/>
    <w:rsid w:val="001E10F1"/>
    <w:rsid w:val="001E2E37"/>
    <w:rsid w:val="001E3338"/>
    <w:rsid w:val="001E3760"/>
    <w:rsid w:val="001E3C4A"/>
    <w:rsid w:val="001E4041"/>
    <w:rsid w:val="001E4691"/>
    <w:rsid w:val="001E5B9D"/>
    <w:rsid w:val="001E6420"/>
    <w:rsid w:val="001E6A19"/>
    <w:rsid w:val="001F06EF"/>
    <w:rsid w:val="001F0E51"/>
    <w:rsid w:val="001F1134"/>
    <w:rsid w:val="001F14BE"/>
    <w:rsid w:val="001F1C39"/>
    <w:rsid w:val="001F1E9F"/>
    <w:rsid w:val="001F27B0"/>
    <w:rsid w:val="001F3636"/>
    <w:rsid w:val="001F37FF"/>
    <w:rsid w:val="001F3C59"/>
    <w:rsid w:val="001F491F"/>
    <w:rsid w:val="001F5A2F"/>
    <w:rsid w:val="001F621A"/>
    <w:rsid w:val="001F6692"/>
    <w:rsid w:val="00200D78"/>
    <w:rsid w:val="002010C8"/>
    <w:rsid w:val="00203002"/>
    <w:rsid w:val="002031E5"/>
    <w:rsid w:val="002032D0"/>
    <w:rsid w:val="0020593A"/>
    <w:rsid w:val="002063DB"/>
    <w:rsid w:val="00206DED"/>
    <w:rsid w:val="002079A6"/>
    <w:rsid w:val="00207D39"/>
    <w:rsid w:val="002108BA"/>
    <w:rsid w:val="00210C31"/>
    <w:rsid w:val="00211601"/>
    <w:rsid w:val="00211731"/>
    <w:rsid w:val="0021184D"/>
    <w:rsid w:val="00212B4C"/>
    <w:rsid w:val="002145DC"/>
    <w:rsid w:val="0021486B"/>
    <w:rsid w:val="0021661A"/>
    <w:rsid w:val="002166A6"/>
    <w:rsid w:val="00217383"/>
    <w:rsid w:val="0021791B"/>
    <w:rsid w:val="002210A4"/>
    <w:rsid w:val="00222FCF"/>
    <w:rsid w:val="00223695"/>
    <w:rsid w:val="00224D4B"/>
    <w:rsid w:val="00224D51"/>
    <w:rsid w:val="00224EF7"/>
    <w:rsid w:val="00225540"/>
    <w:rsid w:val="002270B2"/>
    <w:rsid w:val="00227AA9"/>
    <w:rsid w:val="00230D0E"/>
    <w:rsid w:val="00232953"/>
    <w:rsid w:val="00233AD0"/>
    <w:rsid w:val="00235702"/>
    <w:rsid w:val="00235D6C"/>
    <w:rsid w:val="00236581"/>
    <w:rsid w:val="0023798C"/>
    <w:rsid w:val="00237BCC"/>
    <w:rsid w:val="00240BA7"/>
    <w:rsid w:val="002423DB"/>
    <w:rsid w:val="00243452"/>
    <w:rsid w:val="00245492"/>
    <w:rsid w:val="00245D63"/>
    <w:rsid w:val="00246773"/>
    <w:rsid w:val="00250C7D"/>
    <w:rsid w:val="00250FD9"/>
    <w:rsid w:val="00251793"/>
    <w:rsid w:val="00252E77"/>
    <w:rsid w:val="00255311"/>
    <w:rsid w:val="002558FA"/>
    <w:rsid w:val="00255E5E"/>
    <w:rsid w:val="00256BEF"/>
    <w:rsid w:val="0025778D"/>
    <w:rsid w:val="002607AB"/>
    <w:rsid w:val="00261EE6"/>
    <w:rsid w:val="00262A0B"/>
    <w:rsid w:val="00263743"/>
    <w:rsid w:val="00263C45"/>
    <w:rsid w:val="00265942"/>
    <w:rsid w:val="00266D18"/>
    <w:rsid w:val="002671F3"/>
    <w:rsid w:val="00267660"/>
    <w:rsid w:val="00271160"/>
    <w:rsid w:val="002718C6"/>
    <w:rsid w:val="00271EB3"/>
    <w:rsid w:val="00272E52"/>
    <w:rsid w:val="002738CF"/>
    <w:rsid w:val="00274A7B"/>
    <w:rsid w:val="00274B8F"/>
    <w:rsid w:val="002754DE"/>
    <w:rsid w:val="002803BC"/>
    <w:rsid w:val="002808AF"/>
    <w:rsid w:val="002810FC"/>
    <w:rsid w:val="0028288B"/>
    <w:rsid w:val="00282CF4"/>
    <w:rsid w:val="00282D5B"/>
    <w:rsid w:val="0028307C"/>
    <w:rsid w:val="00283126"/>
    <w:rsid w:val="00283938"/>
    <w:rsid w:val="00283B0C"/>
    <w:rsid w:val="00283CB0"/>
    <w:rsid w:val="002842E4"/>
    <w:rsid w:val="00284E29"/>
    <w:rsid w:val="00285024"/>
    <w:rsid w:val="00285E61"/>
    <w:rsid w:val="002866E1"/>
    <w:rsid w:val="00292AEF"/>
    <w:rsid w:val="00293810"/>
    <w:rsid w:val="002944CA"/>
    <w:rsid w:val="002960E7"/>
    <w:rsid w:val="00296198"/>
    <w:rsid w:val="00297CB5"/>
    <w:rsid w:val="002A0255"/>
    <w:rsid w:val="002A1C0A"/>
    <w:rsid w:val="002A2ABF"/>
    <w:rsid w:val="002A415E"/>
    <w:rsid w:val="002A5116"/>
    <w:rsid w:val="002A5199"/>
    <w:rsid w:val="002A631C"/>
    <w:rsid w:val="002A6674"/>
    <w:rsid w:val="002A67C7"/>
    <w:rsid w:val="002A6949"/>
    <w:rsid w:val="002B029C"/>
    <w:rsid w:val="002B091D"/>
    <w:rsid w:val="002B0D0E"/>
    <w:rsid w:val="002B1220"/>
    <w:rsid w:val="002B1483"/>
    <w:rsid w:val="002B2753"/>
    <w:rsid w:val="002B2B6B"/>
    <w:rsid w:val="002B47EB"/>
    <w:rsid w:val="002B6515"/>
    <w:rsid w:val="002B708E"/>
    <w:rsid w:val="002C05E6"/>
    <w:rsid w:val="002C0E6D"/>
    <w:rsid w:val="002C3294"/>
    <w:rsid w:val="002C3F50"/>
    <w:rsid w:val="002C4540"/>
    <w:rsid w:val="002C5503"/>
    <w:rsid w:val="002C60B3"/>
    <w:rsid w:val="002C6965"/>
    <w:rsid w:val="002C7022"/>
    <w:rsid w:val="002D4941"/>
    <w:rsid w:val="002D68B5"/>
    <w:rsid w:val="002E0148"/>
    <w:rsid w:val="002E0184"/>
    <w:rsid w:val="002E0E9D"/>
    <w:rsid w:val="002E18CC"/>
    <w:rsid w:val="002E197C"/>
    <w:rsid w:val="002E5ADB"/>
    <w:rsid w:val="002E67B9"/>
    <w:rsid w:val="002E7A31"/>
    <w:rsid w:val="002E7BA3"/>
    <w:rsid w:val="002F0B70"/>
    <w:rsid w:val="002F1923"/>
    <w:rsid w:val="002F1B3F"/>
    <w:rsid w:val="002F221A"/>
    <w:rsid w:val="002F2779"/>
    <w:rsid w:val="002F3BB3"/>
    <w:rsid w:val="002F3E1F"/>
    <w:rsid w:val="002F3EA7"/>
    <w:rsid w:val="002F499E"/>
    <w:rsid w:val="002F52AB"/>
    <w:rsid w:val="002F6181"/>
    <w:rsid w:val="00303661"/>
    <w:rsid w:val="00304990"/>
    <w:rsid w:val="00304E1D"/>
    <w:rsid w:val="00305E4C"/>
    <w:rsid w:val="00307067"/>
    <w:rsid w:val="00307E75"/>
    <w:rsid w:val="003110A6"/>
    <w:rsid w:val="003125B8"/>
    <w:rsid w:val="00312931"/>
    <w:rsid w:val="00314F2F"/>
    <w:rsid w:val="0031594A"/>
    <w:rsid w:val="00315BF9"/>
    <w:rsid w:val="00315C42"/>
    <w:rsid w:val="00316613"/>
    <w:rsid w:val="00316A8B"/>
    <w:rsid w:val="003170AF"/>
    <w:rsid w:val="00317E29"/>
    <w:rsid w:val="0032005D"/>
    <w:rsid w:val="0032025D"/>
    <w:rsid w:val="00320745"/>
    <w:rsid w:val="00320855"/>
    <w:rsid w:val="00323ECD"/>
    <w:rsid w:val="003241E7"/>
    <w:rsid w:val="00326610"/>
    <w:rsid w:val="0032778E"/>
    <w:rsid w:val="00327CB3"/>
    <w:rsid w:val="003326D0"/>
    <w:rsid w:val="00334932"/>
    <w:rsid w:val="00335566"/>
    <w:rsid w:val="00336BFB"/>
    <w:rsid w:val="003371FA"/>
    <w:rsid w:val="0033732A"/>
    <w:rsid w:val="0034030B"/>
    <w:rsid w:val="00340B86"/>
    <w:rsid w:val="00340F03"/>
    <w:rsid w:val="00341590"/>
    <w:rsid w:val="00341BAC"/>
    <w:rsid w:val="003427A2"/>
    <w:rsid w:val="00344455"/>
    <w:rsid w:val="00344466"/>
    <w:rsid w:val="00344CCC"/>
    <w:rsid w:val="00345C13"/>
    <w:rsid w:val="003473F9"/>
    <w:rsid w:val="00350971"/>
    <w:rsid w:val="00351006"/>
    <w:rsid w:val="003524A9"/>
    <w:rsid w:val="003524F0"/>
    <w:rsid w:val="003525DC"/>
    <w:rsid w:val="00352F44"/>
    <w:rsid w:val="00353A42"/>
    <w:rsid w:val="00355AFA"/>
    <w:rsid w:val="003601A3"/>
    <w:rsid w:val="003616FA"/>
    <w:rsid w:val="003621A1"/>
    <w:rsid w:val="00362B67"/>
    <w:rsid w:val="00363441"/>
    <w:rsid w:val="00363666"/>
    <w:rsid w:val="003638D5"/>
    <w:rsid w:val="003672B4"/>
    <w:rsid w:val="003737E3"/>
    <w:rsid w:val="00374B25"/>
    <w:rsid w:val="00375236"/>
    <w:rsid w:val="00375D42"/>
    <w:rsid w:val="0037678E"/>
    <w:rsid w:val="00376C55"/>
    <w:rsid w:val="00376E26"/>
    <w:rsid w:val="0038085E"/>
    <w:rsid w:val="00381CDA"/>
    <w:rsid w:val="00381D6C"/>
    <w:rsid w:val="0038219F"/>
    <w:rsid w:val="0038351A"/>
    <w:rsid w:val="00383926"/>
    <w:rsid w:val="003849EF"/>
    <w:rsid w:val="0038544F"/>
    <w:rsid w:val="00385787"/>
    <w:rsid w:val="00386A1A"/>
    <w:rsid w:val="0038789B"/>
    <w:rsid w:val="00390664"/>
    <w:rsid w:val="00390709"/>
    <w:rsid w:val="003920E5"/>
    <w:rsid w:val="00392935"/>
    <w:rsid w:val="00393754"/>
    <w:rsid w:val="00394171"/>
    <w:rsid w:val="00394EBF"/>
    <w:rsid w:val="003958E8"/>
    <w:rsid w:val="00396366"/>
    <w:rsid w:val="00397627"/>
    <w:rsid w:val="00397A56"/>
    <w:rsid w:val="003A036E"/>
    <w:rsid w:val="003A09A3"/>
    <w:rsid w:val="003A0FAE"/>
    <w:rsid w:val="003A16F3"/>
    <w:rsid w:val="003A1868"/>
    <w:rsid w:val="003A206D"/>
    <w:rsid w:val="003A49E6"/>
    <w:rsid w:val="003A4A61"/>
    <w:rsid w:val="003A4C17"/>
    <w:rsid w:val="003A5F3E"/>
    <w:rsid w:val="003B0972"/>
    <w:rsid w:val="003B1A43"/>
    <w:rsid w:val="003B3BB6"/>
    <w:rsid w:val="003B40A9"/>
    <w:rsid w:val="003B519B"/>
    <w:rsid w:val="003B5241"/>
    <w:rsid w:val="003B66B9"/>
    <w:rsid w:val="003B6E8E"/>
    <w:rsid w:val="003B7AB1"/>
    <w:rsid w:val="003C31D2"/>
    <w:rsid w:val="003C4348"/>
    <w:rsid w:val="003C57DC"/>
    <w:rsid w:val="003C6D1A"/>
    <w:rsid w:val="003C7FA2"/>
    <w:rsid w:val="003D02CD"/>
    <w:rsid w:val="003D1C22"/>
    <w:rsid w:val="003D257D"/>
    <w:rsid w:val="003D3FD9"/>
    <w:rsid w:val="003D5037"/>
    <w:rsid w:val="003D5B97"/>
    <w:rsid w:val="003D5ED1"/>
    <w:rsid w:val="003D6089"/>
    <w:rsid w:val="003D696D"/>
    <w:rsid w:val="003D7119"/>
    <w:rsid w:val="003E0065"/>
    <w:rsid w:val="003E13B8"/>
    <w:rsid w:val="003E23B3"/>
    <w:rsid w:val="003E383E"/>
    <w:rsid w:val="003E6EA8"/>
    <w:rsid w:val="003E6FA0"/>
    <w:rsid w:val="003E7CF8"/>
    <w:rsid w:val="003E7E7E"/>
    <w:rsid w:val="003F0EA6"/>
    <w:rsid w:val="003F1E69"/>
    <w:rsid w:val="003F25E3"/>
    <w:rsid w:val="003F2B63"/>
    <w:rsid w:val="003F2B8C"/>
    <w:rsid w:val="003F4C1C"/>
    <w:rsid w:val="003F4F93"/>
    <w:rsid w:val="003F5ACD"/>
    <w:rsid w:val="003F6030"/>
    <w:rsid w:val="003F669D"/>
    <w:rsid w:val="003F6B39"/>
    <w:rsid w:val="003F7CE7"/>
    <w:rsid w:val="004012D0"/>
    <w:rsid w:val="00403543"/>
    <w:rsid w:val="00404870"/>
    <w:rsid w:val="00404F75"/>
    <w:rsid w:val="00406D8C"/>
    <w:rsid w:val="004071DE"/>
    <w:rsid w:val="00407D30"/>
    <w:rsid w:val="004103AB"/>
    <w:rsid w:val="004109A0"/>
    <w:rsid w:val="00411440"/>
    <w:rsid w:val="004115B5"/>
    <w:rsid w:val="00411E81"/>
    <w:rsid w:val="00412536"/>
    <w:rsid w:val="00412556"/>
    <w:rsid w:val="00412F7D"/>
    <w:rsid w:val="00413951"/>
    <w:rsid w:val="00414D94"/>
    <w:rsid w:val="0041560C"/>
    <w:rsid w:val="00415D0B"/>
    <w:rsid w:val="004177EC"/>
    <w:rsid w:val="0042083E"/>
    <w:rsid w:val="00420CEB"/>
    <w:rsid w:val="004211C4"/>
    <w:rsid w:val="00421874"/>
    <w:rsid w:val="00422298"/>
    <w:rsid w:val="00422F9D"/>
    <w:rsid w:val="0042416B"/>
    <w:rsid w:val="0042488A"/>
    <w:rsid w:val="00425135"/>
    <w:rsid w:val="00430800"/>
    <w:rsid w:val="00433AFE"/>
    <w:rsid w:val="004344BC"/>
    <w:rsid w:val="00435F58"/>
    <w:rsid w:val="00435FF9"/>
    <w:rsid w:val="0043648B"/>
    <w:rsid w:val="00437A27"/>
    <w:rsid w:val="00437ADA"/>
    <w:rsid w:val="004410B2"/>
    <w:rsid w:val="0044118B"/>
    <w:rsid w:val="00443223"/>
    <w:rsid w:val="0044340B"/>
    <w:rsid w:val="004439B4"/>
    <w:rsid w:val="00443C22"/>
    <w:rsid w:val="0044410D"/>
    <w:rsid w:val="004442C4"/>
    <w:rsid w:val="00444A10"/>
    <w:rsid w:val="00445411"/>
    <w:rsid w:val="00445DC7"/>
    <w:rsid w:val="004472D7"/>
    <w:rsid w:val="00450D88"/>
    <w:rsid w:val="00451276"/>
    <w:rsid w:val="00451352"/>
    <w:rsid w:val="00451BCF"/>
    <w:rsid w:val="0045251D"/>
    <w:rsid w:val="00454EDB"/>
    <w:rsid w:val="00454FEC"/>
    <w:rsid w:val="0045740A"/>
    <w:rsid w:val="00457560"/>
    <w:rsid w:val="00457A95"/>
    <w:rsid w:val="0046099D"/>
    <w:rsid w:val="00462D23"/>
    <w:rsid w:val="004632D5"/>
    <w:rsid w:val="004647FA"/>
    <w:rsid w:val="00465258"/>
    <w:rsid w:val="00465A8A"/>
    <w:rsid w:val="004674AC"/>
    <w:rsid w:val="00467C17"/>
    <w:rsid w:val="00467F16"/>
    <w:rsid w:val="00470752"/>
    <w:rsid w:val="00471A20"/>
    <w:rsid w:val="00471A7D"/>
    <w:rsid w:val="004720C5"/>
    <w:rsid w:val="004721D3"/>
    <w:rsid w:val="004727C7"/>
    <w:rsid w:val="00473141"/>
    <w:rsid w:val="004741ED"/>
    <w:rsid w:val="004743D7"/>
    <w:rsid w:val="00475416"/>
    <w:rsid w:val="00477036"/>
    <w:rsid w:val="00480AEF"/>
    <w:rsid w:val="004811B1"/>
    <w:rsid w:val="00484046"/>
    <w:rsid w:val="0048423C"/>
    <w:rsid w:val="00487AD9"/>
    <w:rsid w:val="00487FF5"/>
    <w:rsid w:val="00490120"/>
    <w:rsid w:val="0049143B"/>
    <w:rsid w:val="00491CB0"/>
    <w:rsid w:val="004923C7"/>
    <w:rsid w:val="00494689"/>
    <w:rsid w:val="00495070"/>
    <w:rsid w:val="00496085"/>
    <w:rsid w:val="00497D8A"/>
    <w:rsid w:val="004A08E5"/>
    <w:rsid w:val="004A1A15"/>
    <w:rsid w:val="004A2257"/>
    <w:rsid w:val="004A3593"/>
    <w:rsid w:val="004A4094"/>
    <w:rsid w:val="004A4905"/>
    <w:rsid w:val="004A56BD"/>
    <w:rsid w:val="004A744D"/>
    <w:rsid w:val="004A7823"/>
    <w:rsid w:val="004A7EC2"/>
    <w:rsid w:val="004B14D1"/>
    <w:rsid w:val="004B1687"/>
    <w:rsid w:val="004B229F"/>
    <w:rsid w:val="004B2C88"/>
    <w:rsid w:val="004B36E0"/>
    <w:rsid w:val="004B39FE"/>
    <w:rsid w:val="004B48AA"/>
    <w:rsid w:val="004B48CD"/>
    <w:rsid w:val="004B6EDD"/>
    <w:rsid w:val="004C0037"/>
    <w:rsid w:val="004C0278"/>
    <w:rsid w:val="004C0CAD"/>
    <w:rsid w:val="004C0D04"/>
    <w:rsid w:val="004C3FB7"/>
    <w:rsid w:val="004C5556"/>
    <w:rsid w:val="004C5C8E"/>
    <w:rsid w:val="004C6C3D"/>
    <w:rsid w:val="004C783C"/>
    <w:rsid w:val="004C79DA"/>
    <w:rsid w:val="004D26E9"/>
    <w:rsid w:val="004D2746"/>
    <w:rsid w:val="004D2D70"/>
    <w:rsid w:val="004D4754"/>
    <w:rsid w:val="004D6B1F"/>
    <w:rsid w:val="004D76E7"/>
    <w:rsid w:val="004D7881"/>
    <w:rsid w:val="004D78CF"/>
    <w:rsid w:val="004D7BA2"/>
    <w:rsid w:val="004E2053"/>
    <w:rsid w:val="004E2363"/>
    <w:rsid w:val="004E2FCE"/>
    <w:rsid w:val="004E34D5"/>
    <w:rsid w:val="004E3D15"/>
    <w:rsid w:val="004E456B"/>
    <w:rsid w:val="004E5CAF"/>
    <w:rsid w:val="004E6CA9"/>
    <w:rsid w:val="004F0626"/>
    <w:rsid w:val="004F0BED"/>
    <w:rsid w:val="004F11B3"/>
    <w:rsid w:val="004F142A"/>
    <w:rsid w:val="004F27D8"/>
    <w:rsid w:val="004F28BF"/>
    <w:rsid w:val="004F305E"/>
    <w:rsid w:val="004F5891"/>
    <w:rsid w:val="005006BF"/>
    <w:rsid w:val="00500732"/>
    <w:rsid w:val="00502156"/>
    <w:rsid w:val="0050246A"/>
    <w:rsid w:val="005025E2"/>
    <w:rsid w:val="005042E5"/>
    <w:rsid w:val="00504320"/>
    <w:rsid w:val="00504626"/>
    <w:rsid w:val="005049DC"/>
    <w:rsid w:val="00504A09"/>
    <w:rsid w:val="00504C7B"/>
    <w:rsid w:val="00505F8B"/>
    <w:rsid w:val="005073C0"/>
    <w:rsid w:val="00507E05"/>
    <w:rsid w:val="005100F7"/>
    <w:rsid w:val="0051122A"/>
    <w:rsid w:val="00512652"/>
    <w:rsid w:val="005129AF"/>
    <w:rsid w:val="00513843"/>
    <w:rsid w:val="00513CBC"/>
    <w:rsid w:val="00515060"/>
    <w:rsid w:val="00516760"/>
    <w:rsid w:val="005175C4"/>
    <w:rsid w:val="005206BD"/>
    <w:rsid w:val="0052096F"/>
    <w:rsid w:val="00520EDC"/>
    <w:rsid w:val="00522791"/>
    <w:rsid w:val="00522947"/>
    <w:rsid w:val="00522B2D"/>
    <w:rsid w:val="005257DB"/>
    <w:rsid w:val="00525B25"/>
    <w:rsid w:val="00526344"/>
    <w:rsid w:val="005329AF"/>
    <w:rsid w:val="00533332"/>
    <w:rsid w:val="00533853"/>
    <w:rsid w:val="005339C8"/>
    <w:rsid w:val="00533D6E"/>
    <w:rsid w:val="0053482B"/>
    <w:rsid w:val="00534969"/>
    <w:rsid w:val="00535CF0"/>
    <w:rsid w:val="00536802"/>
    <w:rsid w:val="00537ABC"/>
    <w:rsid w:val="005416C7"/>
    <w:rsid w:val="00541766"/>
    <w:rsid w:val="00542240"/>
    <w:rsid w:val="0054428F"/>
    <w:rsid w:val="00544A2F"/>
    <w:rsid w:val="0054620A"/>
    <w:rsid w:val="00547BA3"/>
    <w:rsid w:val="0055250E"/>
    <w:rsid w:val="00553128"/>
    <w:rsid w:val="005533A4"/>
    <w:rsid w:val="00555509"/>
    <w:rsid w:val="005565D3"/>
    <w:rsid w:val="005568D4"/>
    <w:rsid w:val="00556A96"/>
    <w:rsid w:val="005606F9"/>
    <w:rsid w:val="00560EB7"/>
    <w:rsid w:val="00563269"/>
    <w:rsid w:val="00563FF9"/>
    <w:rsid w:val="005642DC"/>
    <w:rsid w:val="0056451D"/>
    <w:rsid w:val="00564619"/>
    <w:rsid w:val="00564D72"/>
    <w:rsid w:val="0056501C"/>
    <w:rsid w:val="00565BDA"/>
    <w:rsid w:val="00566F3E"/>
    <w:rsid w:val="00567338"/>
    <w:rsid w:val="00567E7E"/>
    <w:rsid w:val="005706D8"/>
    <w:rsid w:val="00570CEF"/>
    <w:rsid w:val="00570F8B"/>
    <w:rsid w:val="00571BCB"/>
    <w:rsid w:val="00571E29"/>
    <w:rsid w:val="005746DF"/>
    <w:rsid w:val="00576105"/>
    <w:rsid w:val="005807E8"/>
    <w:rsid w:val="00581653"/>
    <w:rsid w:val="00581DCD"/>
    <w:rsid w:val="0058366E"/>
    <w:rsid w:val="00584ADD"/>
    <w:rsid w:val="005854DD"/>
    <w:rsid w:val="005855DF"/>
    <w:rsid w:val="005859EF"/>
    <w:rsid w:val="00587258"/>
    <w:rsid w:val="0058770E"/>
    <w:rsid w:val="00587753"/>
    <w:rsid w:val="00587D7E"/>
    <w:rsid w:val="00591086"/>
    <w:rsid w:val="00592D00"/>
    <w:rsid w:val="00596A15"/>
    <w:rsid w:val="00596D36"/>
    <w:rsid w:val="00597C04"/>
    <w:rsid w:val="005A0470"/>
    <w:rsid w:val="005A08E8"/>
    <w:rsid w:val="005A3773"/>
    <w:rsid w:val="005A41F4"/>
    <w:rsid w:val="005A4F2B"/>
    <w:rsid w:val="005A789A"/>
    <w:rsid w:val="005B0619"/>
    <w:rsid w:val="005B077A"/>
    <w:rsid w:val="005B1023"/>
    <w:rsid w:val="005B106A"/>
    <w:rsid w:val="005B113D"/>
    <w:rsid w:val="005B2302"/>
    <w:rsid w:val="005B2925"/>
    <w:rsid w:val="005B3048"/>
    <w:rsid w:val="005B318F"/>
    <w:rsid w:val="005B3E0B"/>
    <w:rsid w:val="005B5EEE"/>
    <w:rsid w:val="005B63CF"/>
    <w:rsid w:val="005B6ADD"/>
    <w:rsid w:val="005B741B"/>
    <w:rsid w:val="005C1106"/>
    <w:rsid w:val="005C2D81"/>
    <w:rsid w:val="005C2F3E"/>
    <w:rsid w:val="005C2F6A"/>
    <w:rsid w:val="005C32F0"/>
    <w:rsid w:val="005C3348"/>
    <w:rsid w:val="005C517C"/>
    <w:rsid w:val="005C5D0F"/>
    <w:rsid w:val="005C6484"/>
    <w:rsid w:val="005C6C8D"/>
    <w:rsid w:val="005C731A"/>
    <w:rsid w:val="005C77A3"/>
    <w:rsid w:val="005D0281"/>
    <w:rsid w:val="005D052A"/>
    <w:rsid w:val="005D18F2"/>
    <w:rsid w:val="005D19B6"/>
    <w:rsid w:val="005D1AB3"/>
    <w:rsid w:val="005D3121"/>
    <w:rsid w:val="005D6701"/>
    <w:rsid w:val="005D6760"/>
    <w:rsid w:val="005D6FC9"/>
    <w:rsid w:val="005D7689"/>
    <w:rsid w:val="005E0DDD"/>
    <w:rsid w:val="005E11EF"/>
    <w:rsid w:val="005E2D6B"/>
    <w:rsid w:val="005E33F6"/>
    <w:rsid w:val="005E36C7"/>
    <w:rsid w:val="005E36E9"/>
    <w:rsid w:val="005E38FA"/>
    <w:rsid w:val="005E4317"/>
    <w:rsid w:val="005E49AA"/>
    <w:rsid w:val="005E4FD5"/>
    <w:rsid w:val="005E53BA"/>
    <w:rsid w:val="005E5434"/>
    <w:rsid w:val="005E5646"/>
    <w:rsid w:val="005E5E76"/>
    <w:rsid w:val="005E6E83"/>
    <w:rsid w:val="005E7987"/>
    <w:rsid w:val="005F1735"/>
    <w:rsid w:val="005F4345"/>
    <w:rsid w:val="005F5B7F"/>
    <w:rsid w:val="005F5E6F"/>
    <w:rsid w:val="005F61EF"/>
    <w:rsid w:val="005F67CB"/>
    <w:rsid w:val="005F6FD6"/>
    <w:rsid w:val="005F7356"/>
    <w:rsid w:val="00600F96"/>
    <w:rsid w:val="0060166D"/>
    <w:rsid w:val="0060233A"/>
    <w:rsid w:val="006023AB"/>
    <w:rsid w:val="006037A0"/>
    <w:rsid w:val="00605659"/>
    <w:rsid w:val="00605D88"/>
    <w:rsid w:val="00605EF6"/>
    <w:rsid w:val="00606338"/>
    <w:rsid w:val="0060683B"/>
    <w:rsid w:val="006068B6"/>
    <w:rsid w:val="00607DCC"/>
    <w:rsid w:val="0061013D"/>
    <w:rsid w:val="0061024C"/>
    <w:rsid w:val="0061055B"/>
    <w:rsid w:val="00611046"/>
    <w:rsid w:val="00611462"/>
    <w:rsid w:val="00611796"/>
    <w:rsid w:val="0061309D"/>
    <w:rsid w:val="006163A3"/>
    <w:rsid w:val="00616575"/>
    <w:rsid w:val="00617CC2"/>
    <w:rsid w:val="00617CFB"/>
    <w:rsid w:val="00620B79"/>
    <w:rsid w:val="00621DBD"/>
    <w:rsid w:val="00622279"/>
    <w:rsid w:val="00622474"/>
    <w:rsid w:val="006237EE"/>
    <w:rsid w:val="00623A6A"/>
    <w:rsid w:val="00623DBD"/>
    <w:rsid w:val="00624636"/>
    <w:rsid w:val="00624831"/>
    <w:rsid w:val="00624D61"/>
    <w:rsid w:val="006268A7"/>
    <w:rsid w:val="0063085C"/>
    <w:rsid w:val="00630B9A"/>
    <w:rsid w:val="00630DBF"/>
    <w:rsid w:val="00636458"/>
    <w:rsid w:val="006366F0"/>
    <w:rsid w:val="006408EF"/>
    <w:rsid w:val="006423A2"/>
    <w:rsid w:val="00642477"/>
    <w:rsid w:val="006425F4"/>
    <w:rsid w:val="00642CF6"/>
    <w:rsid w:val="00643A6D"/>
    <w:rsid w:val="00646535"/>
    <w:rsid w:val="00647E71"/>
    <w:rsid w:val="00650358"/>
    <w:rsid w:val="006513D4"/>
    <w:rsid w:val="0065181B"/>
    <w:rsid w:val="006518BE"/>
    <w:rsid w:val="00653280"/>
    <w:rsid w:val="0065363B"/>
    <w:rsid w:val="00653EB3"/>
    <w:rsid w:val="0065438B"/>
    <w:rsid w:val="006550FE"/>
    <w:rsid w:val="00655AF2"/>
    <w:rsid w:val="00661A7B"/>
    <w:rsid w:val="006620EB"/>
    <w:rsid w:val="0066291B"/>
    <w:rsid w:val="00662D61"/>
    <w:rsid w:val="00665765"/>
    <w:rsid w:val="00666CEA"/>
    <w:rsid w:val="006672FF"/>
    <w:rsid w:val="0066794E"/>
    <w:rsid w:val="0067161A"/>
    <w:rsid w:val="00672BA8"/>
    <w:rsid w:val="00672DFE"/>
    <w:rsid w:val="006738D2"/>
    <w:rsid w:val="00674EA0"/>
    <w:rsid w:val="0067565B"/>
    <w:rsid w:val="0067637D"/>
    <w:rsid w:val="006774FF"/>
    <w:rsid w:val="00677603"/>
    <w:rsid w:val="0068041F"/>
    <w:rsid w:val="00680A02"/>
    <w:rsid w:val="006811E4"/>
    <w:rsid w:val="00681ADD"/>
    <w:rsid w:val="00683CED"/>
    <w:rsid w:val="00685366"/>
    <w:rsid w:val="006900F9"/>
    <w:rsid w:val="006902D4"/>
    <w:rsid w:val="00691096"/>
    <w:rsid w:val="006920B4"/>
    <w:rsid w:val="0069223B"/>
    <w:rsid w:val="00692E76"/>
    <w:rsid w:val="00694BFE"/>
    <w:rsid w:val="00694EF1"/>
    <w:rsid w:val="006955A6"/>
    <w:rsid w:val="00695A68"/>
    <w:rsid w:val="00695CD3"/>
    <w:rsid w:val="00696142"/>
    <w:rsid w:val="0069755D"/>
    <w:rsid w:val="0069768B"/>
    <w:rsid w:val="006A02E2"/>
    <w:rsid w:val="006A06CF"/>
    <w:rsid w:val="006A12AF"/>
    <w:rsid w:val="006A43F0"/>
    <w:rsid w:val="006A4D1B"/>
    <w:rsid w:val="006A4D2B"/>
    <w:rsid w:val="006A526C"/>
    <w:rsid w:val="006A5A18"/>
    <w:rsid w:val="006A698C"/>
    <w:rsid w:val="006A6D9D"/>
    <w:rsid w:val="006B17C0"/>
    <w:rsid w:val="006B3638"/>
    <w:rsid w:val="006B3959"/>
    <w:rsid w:val="006B3B4A"/>
    <w:rsid w:val="006B5029"/>
    <w:rsid w:val="006B65F9"/>
    <w:rsid w:val="006B71C4"/>
    <w:rsid w:val="006B7572"/>
    <w:rsid w:val="006B75A9"/>
    <w:rsid w:val="006C13EF"/>
    <w:rsid w:val="006C4A7E"/>
    <w:rsid w:val="006C6307"/>
    <w:rsid w:val="006C68C2"/>
    <w:rsid w:val="006C68E5"/>
    <w:rsid w:val="006C7401"/>
    <w:rsid w:val="006D02B3"/>
    <w:rsid w:val="006D0352"/>
    <w:rsid w:val="006D0DD3"/>
    <w:rsid w:val="006D1EB5"/>
    <w:rsid w:val="006D1FC9"/>
    <w:rsid w:val="006D4677"/>
    <w:rsid w:val="006D4B70"/>
    <w:rsid w:val="006D4D22"/>
    <w:rsid w:val="006D5152"/>
    <w:rsid w:val="006D5213"/>
    <w:rsid w:val="006D5324"/>
    <w:rsid w:val="006D64CF"/>
    <w:rsid w:val="006E061F"/>
    <w:rsid w:val="006E11B7"/>
    <w:rsid w:val="006E153E"/>
    <w:rsid w:val="006E160D"/>
    <w:rsid w:val="006E1C12"/>
    <w:rsid w:val="006E1EC1"/>
    <w:rsid w:val="006E5B85"/>
    <w:rsid w:val="006E6181"/>
    <w:rsid w:val="006E652C"/>
    <w:rsid w:val="006E6832"/>
    <w:rsid w:val="006E70D2"/>
    <w:rsid w:val="006F1B1F"/>
    <w:rsid w:val="006F24D1"/>
    <w:rsid w:val="006F46F9"/>
    <w:rsid w:val="006F515D"/>
    <w:rsid w:val="006F521A"/>
    <w:rsid w:val="006F5438"/>
    <w:rsid w:val="006F5F66"/>
    <w:rsid w:val="006F610E"/>
    <w:rsid w:val="006F6669"/>
    <w:rsid w:val="006F7E70"/>
    <w:rsid w:val="00700927"/>
    <w:rsid w:val="00701CAD"/>
    <w:rsid w:val="00702276"/>
    <w:rsid w:val="00706F80"/>
    <w:rsid w:val="007077E5"/>
    <w:rsid w:val="007079D6"/>
    <w:rsid w:val="00707C3C"/>
    <w:rsid w:val="00707CD7"/>
    <w:rsid w:val="00710452"/>
    <w:rsid w:val="00710984"/>
    <w:rsid w:val="00710D28"/>
    <w:rsid w:val="0071264D"/>
    <w:rsid w:val="00715AB7"/>
    <w:rsid w:val="00716811"/>
    <w:rsid w:val="00716B98"/>
    <w:rsid w:val="00717C7C"/>
    <w:rsid w:val="007220BE"/>
    <w:rsid w:val="007224D0"/>
    <w:rsid w:val="007226C1"/>
    <w:rsid w:val="0072305B"/>
    <w:rsid w:val="00723EA8"/>
    <w:rsid w:val="00727362"/>
    <w:rsid w:val="00730888"/>
    <w:rsid w:val="00730AB4"/>
    <w:rsid w:val="0073100A"/>
    <w:rsid w:val="007312FE"/>
    <w:rsid w:val="00732A48"/>
    <w:rsid w:val="007338CA"/>
    <w:rsid w:val="0073493E"/>
    <w:rsid w:val="007351C9"/>
    <w:rsid w:val="00735531"/>
    <w:rsid w:val="00735D2B"/>
    <w:rsid w:val="00735F90"/>
    <w:rsid w:val="007369A5"/>
    <w:rsid w:val="00741C9E"/>
    <w:rsid w:val="0074212B"/>
    <w:rsid w:val="00742FB0"/>
    <w:rsid w:val="00743293"/>
    <w:rsid w:val="00744480"/>
    <w:rsid w:val="00744E14"/>
    <w:rsid w:val="00745548"/>
    <w:rsid w:val="007461F6"/>
    <w:rsid w:val="00746891"/>
    <w:rsid w:val="00750CCB"/>
    <w:rsid w:val="007514AA"/>
    <w:rsid w:val="007518CC"/>
    <w:rsid w:val="00752A54"/>
    <w:rsid w:val="00753451"/>
    <w:rsid w:val="007540A5"/>
    <w:rsid w:val="00756262"/>
    <w:rsid w:val="0075745B"/>
    <w:rsid w:val="00757854"/>
    <w:rsid w:val="00757A1B"/>
    <w:rsid w:val="007622CF"/>
    <w:rsid w:val="00762A51"/>
    <w:rsid w:val="0076368E"/>
    <w:rsid w:val="00763866"/>
    <w:rsid w:val="00763C2E"/>
    <w:rsid w:val="007644FA"/>
    <w:rsid w:val="0076465E"/>
    <w:rsid w:val="00765882"/>
    <w:rsid w:val="00767096"/>
    <w:rsid w:val="007742EC"/>
    <w:rsid w:val="007749F0"/>
    <w:rsid w:val="00775C3D"/>
    <w:rsid w:val="00776250"/>
    <w:rsid w:val="00776358"/>
    <w:rsid w:val="0077675A"/>
    <w:rsid w:val="00776AC3"/>
    <w:rsid w:val="00776C84"/>
    <w:rsid w:val="0077700D"/>
    <w:rsid w:val="00781CC4"/>
    <w:rsid w:val="007821C7"/>
    <w:rsid w:val="007827EC"/>
    <w:rsid w:val="00783C24"/>
    <w:rsid w:val="00783EA1"/>
    <w:rsid w:val="00784B1B"/>
    <w:rsid w:val="00784EB9"/>
    <w:rsid w:val="00785676"/>
    <w:rsid w:val="007874EC"/>
    <w:rsid w:val="007879E2"/>
    <w:rsid w:val="00787BA8"/>
    <w:rsid w:val="00790817"/>
    <w:rsid w:val="0079413F"/>
    <w:rsid w:val="00794670"/>
    <w:rsid w:val="007956EA"/>
    <w:rsid w:val="007970DF"/>
    <w:rsid w:val="00797515"/>
    <w:rsid w:val="007A0AB6"/>
    <w:rsid w:val="007A114A"/>
    <w:rsid w:val="007A1EEA"/>
    <w:rsid w:val="007A2746"/>
    <w:rsid w:val="007A27F7"/>
    <w:rsid w:val="007A31CA"/>
    <w:rsid w:val="007A35A5"/>
    <w:rsid w:val="007A35BA"/>
    <w:rsid w:val="007A4BA6"/>
    <w:rsid w:val="007B0944"/>
    <w:rsid w:val="007B156A"/>
    <w:rsid w:val="007B1BBE"/>
    <w:rsid w:val="007B2432"/>
    <w:rsid w:val="007B7BF7"/>
    <w:rsid w:val="007B7E39"/>
    <w:rsid w:val="007C03EC"/>
    <w:rsid w:val="007C0B74"/>
    <w:rsid w:val="007C2D7C"/>
    <w:rsid w:val="007C3445"/>
    <w:rsid w:val="007C3B16"/>
    <w:rsid w:val="007C51E0"/>
    <w:rsid w:val="007C56FA"/>
    <w:rsid w:val="007C58B9"/>
    <w:rsid w:val="007C627A"/>
    <w:rsid w:val="007C6B1A"/>
    <w:rsid w:val="007C7472"/>
    <w:rsid w:val="007C79D1"/>
    <w:rsid w:val="007C7BD6"/>
    <w:rsid w:val="007D0693"/>
    <w:rsid w:val="007D1083"/>
    <w:rsid w:val="007D1252"/>
    <w:rsid w:val="007D22AF"/>
    <w:rsid w:val="007D36BB"/>
    <w:rsid w:val="007D4467"/>
    <w:rsid w:val="007D4705"/>
    <w:rsid w:val="007D5EBC"/>
    <w:rsid w:val="007D6475"/>
    <w:rsid w:val="007D7F7B"/>
    <w:rsid w:val="007E1767"/>
    <w:rsid w:val="007E2D45"/>
    <w:rsid w:val="007E2EC2"/>
    <w:rsid w:val="007E321C"/>
    <w:rsid w:val="007E32D3"/>
    <w:rsid w:val="007E43FE"/>
    <w:rsid w:val="007E5005"/>
    <w:rsid w:val="007E5542"/>
    <w:rsid w:val="007E5FA6"/>
    <w:rsid w:val="007E6BB4"/>
    <w:rsid w:val="007E7D38"/>
    <w:rsid w:val="007E7DA5"/>
    <w:rsid w:val="007F00B6"/>
    <w:rsid w:val="007F351D"/>
    <w:rsid w:val="007F35F7"/>
    <w:rsid w:val="007F39D1"/>
    <w:rsid w:val="007F730B"/>
    <w:rsid w:val="00800566"/>
    <w:rsid w:val="00800A28"/>
    <w:rsid w:val="00801A87"/>
    <w:rsid w:val="00802806"/>
    <w:rsid w:val="008036C2"/>
    <w:rsid w:val="00803A09"/>
    <w:rsid w:val="00804B5C"/>
    <w:rsid w:val="00804FF8"/>
    <w:rsid w:val="00807776"/>
    <w:rsid w:val="00807E3F"/>
    <w:rsid w:val="00807F0F"/>
    <w:rsid w:val="00810818"/>
    <w:rsid w:val="00810A36"/>
    <w:rsid w:val="00810AA4"/>
    <w:rsid w:val="0081307F"/>
    <w:rsid w:val="00814C36"/>
    <w:rsid w:val="00814C7C"/>
    <w:rsid w:val="00816477"/>
    <w:rsid w:val="00822EC5"/>
    <w:rsid w:val="00823FA9"/>
    <w:rsid w:val="00827922"/>
    <w:rsid w:val="00827937"/>
    <w:rsid w:val="00830CBE"/>
    <w:rsid w:val="00831BBD"/>
    <w:rsid w:val="00831EC5"/>
    <w:rsid w:val="00833C2A"/>
    <w:rsid w:val="00835030"/>
    <w:rsid w:val="008351DD"/>
    <w:rsid w:val="00835A6D"/>
    <w:rsid w:val="00837BC9"/>
    <w:rsid w:val="00837F16"/>
    <w:rsid w:val="00842299"/>
    <w:rsid w:val="008423B2"/>
    <w:rsid w:val="0084352A"/>
    <w:rsid w:val="00844967"/>
    <w:rsid w:val="00844B64"/>
    <w:rsid w:val="0084574E"/>
    <w:rsid w:val="00850CEB"/>
    <w:rsid w:val="00850EB1"/>
    <w:rsid w:val="00851F81"/>
    <w:rsid w:val="00852D98"/>
    <w:rsid w:val="00853970"/>
    <w:rsid w:val="00855B6E"/>
    <w:rsid w:val="00856DA6"/>
    <w:rsid w:val="008571D5"/>
    <w:rsid w:val="008572E8"/>
    <w:rsid w:val="008600F3"/>
    <w:rsid w:val="0086044E"/>
    <w:rsid w:val="00861736"/>
    <w:rsid w:val="00862155"/>
    <w:rsid w:val="0086265F"/>
    <w:rsid w:val="00863E59"/>
    <w:rsid w:val="00864FD2"/>
    <w:rsid w:val="0086588B"/>
    <w:rsid w:val="00865E08"/>
    <w:rsid w:val="0086620D"/>
    <w:rsid w:val="0086638C"/>
    <w:rsid w:val="00872069"/>
    <w:rsid w:val="0087280E"/>
    <w:rsid w:val="0087306E"/>
    <w:rsid w:val="008736A4"/>
    <w:rsid w:val="00874716"/>
    <w:rsid w:val="00875E3C"/>
    <w:rsid w:val="00876D56"/>
    <w:rsid w:val="00877E6E"/>
    <w:rsid w:val="00880606"/>
    <w:rsid w:val="00880663"/>
    <w:rsid w:val="008807C6"/>
    <w:rsid w:val="00881A81"/>
    <w:rsid w:val="008823FF"/>
    <w:rsid w:val="00882484"/>
    <w:rsid w:val="00883FB6"/>
    <w:rsid w:val="00885BA4"/>
    <w:rsid w:val="008861E0"/>
    <w:rsid w:val="00886BD8"/>
    <w:rsid w:val="00886D9C"/>
    <w:rsid w:val="00892133"/>
    <w:rsid w:val="008928C4"/>
    <w:rsid w:val="00892BB0"/>
    <w:rsid w:val="00893916"/>
    <w:rsid w:val="00893D2B"/>
    <w:rsid w:val="00894773"/>
    <w:rsid w:val="00894FC9"/>
    <w:rsid w:val="00896870"/>
    <w:rsid w:val="00896893"/>
    <w:rsid w:val="008A076A"/>
    <w:rsid w:val="008A0ADA"/>
    <w:rsid w:val="008A0BEA"/>
    <w:rsid w:val="008A105F"/>
    <w:rsid w:val="008A1186"/>
    <w:rsid w:val="008A2F9F"/>
    <w:rsid w:val="008A3315"/>
    <w:rsid w:val="008A3C31"/>
    <w:rsid w:val="008A3DC3"/>
    <w:rsid w:val="008A53DC"/>
    <w:rsid w:val="008A5768"/>
    <w:rsid w:val="008A6F45"/>
    <w:rsid w:val="008A7157"/>
    <w:rsid w:val="008A7247"/>
    <w:rsid w:val="008A73D6"/>
    <w:rsid w:val="008A7734"/>
    <w:rsid w:val="008A7986"/>
    <w:rsid w:val="008B126E"/>
    <w:rsid w:val="008B208E"/>
    <w:rsid w:val="008B2F58"/>
    <w:rsid w:val="008B302F"/>
    <w:rsid w:val="008B331E"/>
    <w:rsid w:val="008B3BA4"/>
    <w:rsid w:val="008B45A4"/>
    <w:rsid w:val="008B6387"/>
    <w:rsid w:val="008B77A1"/>
    <w:rsid w:val="008C19D4"/>
    <w:rsid w:val="008C3DB9"/>
    <w:rsid w:val="008C3FAB"/>
    <w:rsid w:val="008C5F97"/>
    <w:rsid w:val="008C79A3"/>
    <w:rsid w:val="008D0533"/>
    <w:rsid w:val="008D0EAA"/>
    <w:rsid w:val="008D1A12"/>
    <w:rsid w:val="008D29E5"/>
    <w:rsid w:val="008D360F"/>
    <w:rsid w:val="008D4C7F"/>
    <w:rsid w:val="008E1333"/>
    <w:rsid w:val="008E1852"/>
    <w:rsid w:val="008E194D"/>
    <w:rsid w:val="008E3AB7"/>
    <w:rsid w:val="008E3BE9"/>
    <w:rsid w:val="008E599C"/>
    <w:rsid w:val="008E6435"/>
    <w:rsid w:val="008E7FEC"/>
    <w:rsid w:val="008F0525"/>
    <w:rsid w:val="008F06E5"/>
    <w:rsid w:val="008F1BED"/>
    <w:rsid w:val="008F3597"/>
    <w:rsid w:val="008F5EBB"/>
    <w:rsid w:val="008F735E"/>
    <w:rsid w:val="00900215"/>
    <w:rsid w:val="009006F6"/>
    <w:rsid w:val="0090154B"/>
    <w:rsid w:val="00904E95"/>
    <w:rsid w:val="00904FD3"/>
    <w:rsid w:val="00907415"/>
    <w:rsid w:val="00907769"/>
    <w:rsid w:val="009100AC"/>
    <w:rsid w:val="009100FB"/>
    <w:rsid w:val="00910F71"/>
    <w:rsid w:val="00913AE5"/>
    <w:rsid w:val="00914ED3"/>
    <w:rsid w:val="00915323"/>
    <w:rsid w:val="00917816"/>
    <w:rsid w:val="00917BCA"/>
    <w:rsid w:val="00917BE0"/>
    <w:rsid w:val="00920046"/>
    <w:rsid w:val="00920877"/>
    <w:rsid w:val="0092097D"/>
    <w:rsid w:val="0092161D"/>
    <w:rsid w:val="00921E64"/>
    <w:rsid w:val="009232A9"/>
    <w:rsid w:val="00923395"/>
    <w:rsid w:val="00923671"/>
    <w:rsid w:val="0092388F"/>
    <w:rsid w:val="00926524"/>
    <w:rsid w:val="00927619"/>
    <w:rsid w:val="00931429"/>
    <w:rsid w:val="009349A7"/>
    <w:rsid w:val="00934C4D"/>
    <w:rsid w:val="00934D67"/>
    <w:rsid w:val="009351F6"/>
    <w:rsid w:val="00935281"/>
    <w:rsid w:val="00935BF7"/>
    <w:rsid w:val="00936E15"/>
    <w:rsid w:val="00940020"/>
    <w:rsid w:val="009404B7"/>
    <w:rsid w:val="00943128"/>
    <w:rsid w:val="00944FF8"/>
    <w:rsid w:val="00946515"/>
    <w:rsid w:val="00946BFA"/>
    <w:rsid w:val="009505E4"/>
    <w:rsid w:val="00950EBC"/>
    <w:rsid w:val="009512C5"/>
    <w:rsid w:val="00951386"/>
    <w:rsid w:val="00951660"/>
    <w:rsid w:val="009525B7"/>
    <w:rsid w:val="00953E0A"/>
    <w:rsid w:val="00954D29"/>
    <w:rsid w:val="00956F84"/>
    <w:rsid w:val="00956FEE"/>
    <w:rsid w:val="00957C5C"/>
    <w:rsid w:val="00960935"/>
    <w:rsid w:val="0096188D"/>
    <w:rsid w:val="00962007"/>
    <w:rsid w:val="0096301E"/>
    <w:rsid w:val="00963993"/>
    <w:rsid w:val="00965AB5"/>
    <w:rsid w:val="00965F9F"/>
    <w:rsid w:val="0096701C"/>
    <w:rsid w:val="00967FE2"/>
    <w:rsid w:val="00970A86"/>
    <w:rsid w:val="0097212B"/>
    <w:rsid w:val="00973ED2"/>
    <w:rsid w:val="009742B5"/>
    <w:rsid w:val="00974E99"/>
    <w:rsid w:val="00975EE9"/>
    <w:rsid w:val="0098355D"/>
    <w:rsid w:val="009836D6"/>
    <w:rsid w:val="00983DF6"/>
    <w:rsid w:val="00984A2D"/>
    <w:rsid w:val="00985014"/>
    <w:rsid w:val="0098571B"/>
    <w:rsid w:val="00985D25"/>
    <w:rsid w:val="009864CA"/>
    <w:rsid w:val="00986EC8"/>
    <w:rsid w:val="00987CC7"/>
    <w:rsid w:val="00991547"/>
    <w:rsid w:val="00992C77"/>
    <w:rsid w:val="00992CFF"/>
    <w:rsid w:val="00992E2B"/>
    <w:rsid w:val="0099535E"/>
    <w:rsid w:val="00995934"/>
    <w:rsid w:val="00995D19"/>
    <w:rsid w:val="00996396"/>
    <w:rsid w:val="009A0E0C"/>
    <w:rsid w:val="009A1A44"/>
    <w:rsid w:val="009A3A00"/>
    <w:rsid w:val="009A4956"/>
    <w:rsid w:val="009A6D8D"/>
    <w:rsid w:val="009B1457"/>
    <w:rsid w:val="009B1961"/>
    <w:rsid w:val="009B24BD"/>
    <w:rsid w:val="009B36E0"/>
    <w:rsid w:val="009B43F0"/>
    <w:rsid w:val="009B681E"/>
    <w:rsid w:val="009C0A39"/>
    <w:rsid w:val="009C17F6"/>
    <w:rsid w:val="009C190B"/>
    <w:rsid w:val="009C4EE2"/>
    <w:rsid w:val="009C6827"/>
    <w:rsid w:val="009C6C70"/>
    <w:rsid w:val="009C7122"/>
    <w:rsid w:val="009C7AD4"/>
    <w:rsid w:val="009D08E2"/>
    <w:rsid w:val="009D1B53"/>
    <w:rsid w:val="009D2F1E"/>
    <w:rsid w:val="009D34A6"/>
    <w:rsid w:val="009D61D6"/>
    <w:rsid w:val="009D692F"/>
    <w:rsid w:val="009D6ABA"/>
    <w:rsid w:val="009D7792"/>
    <w:rsid w:val="009E1BDA"/>
    <w:rsid w:val="009E3D2A"/>
    <w:rsid w:val="009E47D9"/>
    <w:rsid w:val="009E574C"/>
    <w:rsid w:val="009E58D7"/>
    <w:rsid w:val="009E58DA"/>
    <w:rsid w:val="009E5BE8"/>
    <w:rsid w:val="009E5EC0"/>
    <w:rsid w:val="009E746A"/>
    <w:rsid w:val="009E7CC1"/>
    <w:rsid w:val="009F11E7"/>
    <w:rsid w:val="009F1B7A"/>
    <w:rsid w:val="009F23E9"/>
    <w:rsid w:val="009F25BE"/>
    <w:rsid w:val="009F316E"/>
    <w:rsid w:val="009F3FAB"/>
    <w:rsid w:val="009F403F"/>
    <w:rsid w:val="009F521C"/>
    <w:rsid w:val="00A00DE9"/>
    <w:rsid w:val="00A01539"/>
    <w:rsid w:val="00A0158C"/>
    <w:rsid w:val="00A0178A"/>
    <w:rsid w:val="00A01F34"/>
    <w:rsid w:val="00A024F9"/>
    <w:rsid w:val="00A0258C"/>
    <w:rsid w:val="00A02B56"/>
    <w:rsid w:val="00A0492E"/>
    <w:rsid w:val="00A07906"/>
    <w:rsid w:val="00A100AD"/>
    <w:rsid w:val="00A10806"/>
    <w:rsid w:val="00A113F3"/>
    <w:rsid w:val="00A11BA2"/>
    <w:rsid w:val="00A137A6"/>
    <w:rsid w:val="00A138E2"/>
    <w:rsid w:val="00A15131"/>
    <w:rsid w:val="00A15CF4"/>
    <w:rsid w:val="00A167E8"/>
    <w:rsid w:val="00A1734A"/>
    <w:rsid w:val="00A2031D"/>
    <w:rsid w:val="00A21566"/>
    <w:rsid w:val="00A21883"/>
    <w:rsid w:val="00A21A31"/>
    <w:rsid w:val="00A21CCA"/>
    <w:rsid w:val="00A22A1F"/>
    <w:rsid w:val="00A22E4D"/>
    <w:rsid w:val="00A300A2"/>
    <w:rsid w:val="00A3087B"/>
    <w:rsid w:val="00A30969"/>
    <w:rsid w:val="00A30C8F"/>
    <w:rsid w:val="00A31F57"/>
    <w:rsid w:val="00A3251E"/>
    <w:rsid w:val="00A32FF5"/>
    <w:rsid w:val="00A33751"/>
    <w:rsid w:val="00A33A98"/>
    <w:rsid w:val="00A34A03"/>
    <w:rsid w:val="00A354D7"/>
    <w:rsid w:val="00A35731"/>
    <w:rsid w:val="00A35734"/>
    <w:rsid w:val="00A35DE4"/>
    <w:rsid w:val="00A37AD3"/>
    <w:rsid w:val="00A417C9"/>
    <w:rsid w:val="00A4306D"/>
    <w:rsid w:val="00A45F2B"/>
    <w:rsid w:val="00A46719"/>
    <w:rsid w:val="00A47183"/>
    <w:rsid w:val="00A50FCA"/>
    <w:rsid w:val="00A5178F"/>
    <w:rsid w:val="00A52805"/>
    <w:rsid w:val="00A54CD6"/>
    <w:rsid w:val="00A5526A"/>
    <w:rsid w:val="00A5546B"/>
    <w:rsid w:val="00A559B4"/>
    <w:rsid w:val="00A572E1"/>
    <w:rsid w:val="00A60E28"/>
    <w:rsid w:val="00A613D7"/>
    <w:rsid w:val="00A626B8"/>
    <w:rsid w:val="00A62BC6"/>
    <w:rsid w:val="00A634AA"/>
    <w:rsid w:val="00A63EDB"/>
    <w:rsid w:val="00A64BC8"/>
    <w:rsid w:val="00A658F3"/>
    <w:rsid w:val="00A65923"/>
    <w:rsid w:val="00A66500"/>
    <w:rsid w:val="00A6704B"/>
    <w:rsid w:val="00A70000"/>
    <w:rsid w:val="00A7041B"/>
    <w:rsid w:val="00A709C7"/>
    <w:rsid w:val="00A72629"/>
    <w:rsid w:val="00A738FF"/>
    <w:rsid w:val="00A74E6B"/>
    <w:rsid w:val="00A763FB"/>
    <w:rsid w:val="00A76FC8"/>
    <w:rsid w:val="00A8232B"/>
    <w:rsid w:val="00A828A5"/>
    <w:rsid w:val="00A82ACD"/>
    <w:rsid w:val="00A83C2C"/>
    <w:rsid w:val="00A85A01"/>
    <w:rsid w:val="00A8601C"/>
    <w:rsid w:val="00A86A13"/>
    <w:rsid w:val="00A86A61"/>
    <w:rsid w:val="00A87696"/>
    <w:rsid w:val="00A87D97"/>
    <w:rsid w:val="00A91AB1"/>
    <w:rsid w:val="00A91D0F"/>
    <w:rsid w:val="00A92800"/>
    <w:rsid w:val="00A92D29"/>
    <w:rsid w:val="00A9305A"/>
    <w:rsid w:val="00A9325C"/>
    <w:rsid w:val="00A937CC"/>
    <w:rsid w:val="00A954C9"/>
    <w:rsid w:val="00A95CDA"/>
    <w:rsid w:val="00AA06C4"/>
    <w:rsid w:val="00AA1687"/>
    <w:rsid w:val="00AA2656"/>
    <w:rsid w:val="00AA3F78"/>
    <w:rsid w:val="00AA4FBD"/>
    <w:rsid w:val="00AA68AE"/>
    <w:rsid w:val="00AB0A28"/>
    <w:rsid w:val="00AB0DC5"/>
    <w:rsid w:val="00AB22B1"/>
    <w:rsid w:val="00AB24ED"/>
    <w:rsid w:val="00AB2A36"/>
    <w:rsid w:val="00AB3597"/>
    <w:rsid w:val="00AB3C20"/>
    <w:rsid w:val="00AB4291"/>
    <w:rsid w:val="00AB46DF"/>
    <w:rsid w:val="00AB53A0"/>
    <w:rsid w:val="00AB75F1"/>
    <w:rsid w:val="00AB7A17"/>
    <w:rsid w:val="00AC0170"/>
    <w:rsid w:val="00AC03E0"/>
    <w:rsid w:val="00AC1429"/>
    <w:rsid w:val="00AC211C"/>
    <w:rsid w:val="00AC2DE5"/>
    <w:rsid w:val="00AC2ED6"/>
    <w:rsid w:val="00AC4954"/>
    <w:rsid w:val="00AC7916"/>
    <w:rsid w:val="00AD0537"/>
    <w:rsid w:val="00AD1D9C"/>
    <w:rsid w:val="00AD343F"/>
    <w:rsid w:val="00AD3546"/>
    <w:rsid w:val="00AD4A4B"/>
    <w:rsid w:val="00AD4AF8"/>
    <w:rsid w:val="00AD61EC"/>
    <w:rsid w:val="00AD677A"/>
    <w:rsid w:val="00AD6B99"/>
    <w:rsid w:val="00AE0C97"/>
    <w:rsid w:val="00AE0E67"/>
    <w:rsid w:val="00AE13CE"/>
    <w:rsid w:val="00AE159B"/>
    <w:rsid w:val="00AE1991"/>
    <w:rsid w:val="00AE1D03"/>
    <w:rsid w:val="00AE1E6E"/>
    <w:rsid w:val="00AE37B4"/>
    <w:rsid w:val="00AE39C7"/>
    <w:rsid w:val="00AE5D58"/>
    <w:rsid w:val="00AE64C3"/>
    <w:rsid w:val="00AE75D2"/>
    <w:rsid w:val="00AF04F4"/>
    <w:rsid w:val="00AF27C6"/>
    <w:rsid w:val="00AF2CD8"/>
    <w:rsid w:val="00AF3B20"/>
    <w:rsid w:val="00AF4CBA"/>
    <w:rsid w:val="00AF5821"/>
    <w:rsid w:val="00AF6008"/>
    <w:rsid w:val="00AF76F9"/>
    <w:rsid w:val="00B003DC"/>
    <w:rsid w:val="00B00DD4"/>
    <w:rsid w:val="00B0111B"/>
    <w:rsid w:val="00B01184"/>
    <w:rsid w:val="00B0303A"/>
    <w:rsid w:val="00B05713"/>
    <w:rsid w:val="00B05E65"/>
    <w:rsid w:val="00B12325"/>
    <w:rsid w:val="00B1270E"/>
    <w:rsid w:val="00B12A5A"/>
    <w:rsid w:val="00B14168"/>
    <w:rsid w:val="00B141CA"/>
    <w:rsid w:val="00B14F1E"/>
    <w:rsid w:val="00B152B9"/>
    <w:rsid w:val="00B20622"/>
    <w:rsid w:val="00B20D3B"/>
    <w:rsid w:val="00B20FB2"/>
    <w:rsid w:val="00B211E4"/>
    <w:rsid w:val="00B22793"/>
    <w:rsid w:val="00B23B8F"/>
    <w:rsid w:val="00B25096"/>
    <w:rsid w:val="00B26E78"/>
    <w:rsid w:val="00B277B0"/>
    <w:rsid w:val="00B30BE4"/>
    <w:rsid w:val="00B30E05"/>
    <w:rsid w:val="00B30FF5"/>
    <w:rsid w:val="00B330B3"/>
    <w:rsid w:val="00B33142"/>
    <w:rsid w:val="00B33273"/>
    <w:rsid w:val="00B33E70"/>
    <w:rsid w:val="00B34654"/>
    <w:rsid w:val="00B35765"/>
    <w:rsid w:val="00B364BD"/>
    <w:rsid w:val="00B36BD6"/>
    <w:rsid w:val="00B3764F"/>
    <w:rsid w:val="00B37B42"/>
    <w:rsid w:val="00B428D6"/>
    <w:rsid w:val="00B47201"/>
    <w:rsid w:val="00B4740D"/>
    <w:rsid w:val="00B475DD"/>
    <w:rsid w:val="00B506F8"/>
    <w:rsid w:val="00B52850"/>
    <w:rsid w:val="00B5293D"/>
    <w:rsid w:val="00B53561"/>
    <w:rsid w:val="00B54AEC"/>
    <w:rsid w:val="00B56B07"/>
    <w:rsid w:val="00B576BD"/>
    <w:rsid w:val="00B577B7"/>
    <w:rsid w:val="00B57E72"/>
    <w:rsid w:val="00B60769"/>
    <w:rsid w:val="00B614BD"/>
    <w:rsid w:val="00B619BB"/>
    <w:rsid w:val="00B62A2E"/>
    <w:rsid w:val="00B63644"/>
    <w:rsid w:val="00B64084"/>
    <w:rsid w:val="00B65457"/>
    <w:rsid w:val="00B65EFC"/>
    <w:rsid w:val="00B66E2D"/>
    <w:rsid w:val="00B70902"/>
    <w:rsid w:val="00B70AAF"/>
    <w:rsid w:val="00B70CD3"/>
    <w:rsid w:val="00B71398"/>
    <w:rsid w:val="00B72F47"/>
    <w:rsid w:val="00B73AE6"/>
    <w:rsid w:val="00B744E5"/>
    <w:rsid w:val="00B746FE"/>
    <w:rsid w:val="00B74729"/>
    <w:rsid w:val="00B75345"/>
    <w:rsid w:val="00B76264"/>
    <w:rsid w:val="00B76470"/>
    <w:rsid w:val="00B802ED"/>
    <w:rsid w:val="00B8136C"/>
    <w:rsid w:val="00B81B49"/>
    <w:rsid w:val="00B81F64"/>
    <w:rsid w:val="00B8268E"/>
    <w:rsid w:val="00B82A3C"/>
    <w:rsid w:val="00B83240"/>
    <w:rsid w:val="00B857EB"/>
    <w:rsid w:val="00B8776E"/>
    <w:rsid w:val="00B901C8"/>
    <w:rsid w:val="00B91525"/>
    <w:rsid w:val="00B91BB8"/>
    <w:rsid w:val="00B9243C"/>
    <w:rsid w:val="00B92600"/>
    <w:rsid w:val="00B941DE"/>
    <w:rsid w:val="00B94299"/>
    <w:rsid w:val="00B95B42"/>
    <w:rsid w:val="00BA0747"/>
    <w:rsid w:val="00BA16FF"/>
    <w:rsid w:val="00BA188E"/>
    <w:rsid w:val="00BA335E"/>
    <w:rsid w:val="00BA3E2E"/>
    <w:rsid w:val="00BA5BD1"/>
    <w:rsid w:val="00BB245B"/>
    <w:rsid w:val="00BB4A85"/>
    <w:rsid w:val="00BB5E4F"/>
    <w:rsid w:val="00BC00A3"/>
    <w:rsid w:val="00BC147A"/>
    <w:rsid w:val="00BC2CF6"/>
    <w:rsid w:val="00BC2E32"/>
    <w:rsid w:val="00BC385F"/>
    <w:rsid w:val="00BC48F6"/>
    <w:rsid w:val="00BC5842"/>
    <w:rsid w:val="00BC6067"/>
    <w:rsid w:val="00BC618B"/>
    <w:rsid w:val="00BC759F"/>
    <w:rsid w:val="00BD072D"/>
    <w:rsid w:val="00BD15E5"/>
    <w:rsid w:val="00BD22BE"/>
    <w:rsid w:val="00BD2E72"/>
    <w:rsid w:val="00BD333F"/>
    <w:rsid w:val="00BD540A"/>
    <w:rsid w:val="00BD5A1B"/>
    <w:rsid w:val="00BD5A96"/>
    <w:rsid w:val="00BD690E"/>
    <w:rsid w:val="00BD7E4A"/>
    <w:rsid w:val="00BE0C17"/>
    <w:rsid w:val="00BE12F8"/>
    <w:rsid w:val="00BE3712"/>
    <w:rsid w:val="00BE37CF"/>
    <w:rsid w:val="00BE38C4"/>
    <w:rsid w:val="00BE4B7F"/>
    <w:rsid w:val="00BE6E49"/>
    <w:rsid w:val="00BE76A2"/>
    <w:rsid w:val="00BF02A6"/>
    <w:rsid w:val="00BF040B"/>
    <w:rsid w:val="00BF2D21"/>
    <w:rsid w:val="00BF4A1A"/>
    <w:rsid w:val="00BF4F4E"/>
    <w:rsid w:val="00BF52E4"/>
    <w:rsid w:val="00BF5ACB"/>
    <w:rsid w:val="00BF7ED5"/>
    <w:rsid w:val="00C000FF"/>
    <w:rsid w:val="00C0122C"/>
    <w:rsid w:val="00C01A3C"/>
    <w:rsid w:val="00C02D06"/>
    <w:rsid w:val="00C03981"/>
    <w:rsid w:val="00C06082"/>
    <w:rsid w:val="00C06623"/>
    <w:rsid w:val="00C06B06"/>
    <w:rsid w:val="00C10400"/>
    <w:rsid w:val="00C10997"/>
    <w:rsid w:val="00C11E5A"/>
    <w:rsid w:val="00C12086"/>
    <w:rsid w:val="00C13E9E"/>
    <w:rsid w:val="00C13EFC"/>
    <w:rsid w:val="00C152D7"/>
    <w:rsid w:val="00C20A1F"/>
    <w:rsid w:val="00C24442"/>
    <w:rsid w:val="00C24C57"/>
    <w:rsid w:val="00C24D8F"/>
    <w:rsid w:val="00C2783F"/>
    <w:rsid w:val="00C27941"/>
    <w:rsid w:val="00C27B17"/>
    <w:rsid w:val="00C322D4"/>
    <w:rsid w:val="00C359A4"/>
    <w:rsid w:val="00C35BBD"/>
    <w:rsid w:val="00C370B8"/>
    <w:rsid w:val="00C401B9"/>
    <w:rsid w:val="00C421D3"/>
    <w:rsid w:val="00C42FF1"/>
    <w:rsid w:val="00C45780"/>
    <w:rsid w:val="00C45DAF"/>
    <w:rsid w:val="00C46302"/>
    <w:rsid w:val="00C46810"/>
    <w:rsid w:val="00C4710A"/>
    <w:rsid w:val="00C533D1"/>
    <w:rsid w:val="00C54254"/>
    <w:rsid w:val="00C5433C"/>
    <w:rsid w:val="00C54F2F"/>
    <w:rsid w:val="00C566E1"/>
    <w:rsid w:val="00C607F4"/>
    <w:rsid w:val="00C608BF"/>
    <w:rsid w:val="00C6476D"/>
    <w:rsid w:val="00C66288"/>
    <w:rsid w:val="00C706C9"/>
    <w:rsid w:val="00C70FE0"/>
    <w:rsid w:val="00C72E79"/>
    <w:rsid w:val="00C7404C"/>
    <w:rsid w:val="00C75EC9"/>
    <w:rsid w:val="00C776B7"/>
    <w:rsid w:val="00C809FE"/>
    <w:rsid w:val="00C82F26"/>
    <w:rsid w:val="00C83352"/>
    <w:rsid w:val="00C840EE"/>
    <w:rsid w:val="00C84FE0"/>
    <w:rsid w:val="00C8578A"/>
    <w:rsid w:val="00C85FC9"/>
    <w:rsid w:val="00C864CB"/>
    <w:rsid w:val="00C87F24"/>
    <w:rsid w:val="00C90A61"/>
    <w:rsid w:val="00C91590"/>
    <w:rsid w:val="00C91BE6"/>
    <w:rsid w:val="00C91CCC"/>
    <w:rsid w:val="00C921F5"/>
    <w:rsid w:val="00C933E1"/>
    <w:rsid w:val="00C95D9F"/>
    <w:rsid w:val="00C9700D"/>
    <w:rsid w:val="00CA18ED"/>
    <w:rsid w:val="00CA275A"/>
    <w:rsid w:val="00CA2A79"/>
    <w:rsid w:val="00CA3248"/>
    <w:rsid w:val="00CA3BA0"/>
    <w:rsid w:val="00CA4F31"/>
    <w:rsid w:val="00CA50D5"/>
    <w:rsid w:val="00CA6471"/>
    <w:rsid w:val="00CB00BA"/>
    <w:rsid w:val="00CB03C3"/>
    <w:rsid w:val="00CB0842"/>
    <w:rsid w:val="00CB1A8A"/>
    <w:rsid w:val="00CB2D74"/>
    <w:rsid w:val="00CB4B88"/>
    <w:rsid w:val="00CB688A"/>
    <w:rsid w:val="00CB6DF6"/>
    <w:rsid w:val="00CB6DFE"/>
    <w:rsid w:val="00CB6EAB"/>
    <w:rsid w:val="00CB755A"/>
    <w:rsid w:val="00CB79B4"/>
    <w:rsid w:val="00CB7C84"/>
    <w:rsid w:val="00CC0706"/>
    <w:rsid w:val="00CC163C"/>
    <w:rsid w:val="00CC1D2C"/>
    <w:rsid w:val="00CC2D8B"/>
    <w:rsid w:val="00CC3A80"/>
    <w:rsid w:val="00CC6031"/>
    <w:rsid w:val="00CC664B"/>
    <w:rsid w:val="00CC7466"/>
    <w:rsid w:val="00CD06F0"/>
    <w:rsid w:val="00CD16EB"/>
    <w:rsid w:val="00CD1B0F"/>
    <w:rsid w:val="00CD36CB"/>
    <w:rsid w:val="00CD4C76"/>
    <w:rsid w:val="00CD50DF"/>
    <w:rsid w:val="00CD7936"/>
    <w:rsid w:val="00CE127C"/>
    <w:rsid w:val="00CE1672"/>
    <w:rsid w:val="00CE16C1"/>
    <w:rsid w:val="00CE17F0"/>
    <w:rsid w:val="00CE1E97"/>
    <w:rsid w:val="00CE21B1"/>
    <w:rsid w:val="00CE5D3D"/>
    <w:rsid w:val="00CE6D63"/>
    <w:rsid w:val="00CE7E5E"/>
    <w:rsid w:val="00CE7EC4"/>
    <w:rsid w:val="00CF0044"/>
    <w:rsid w:val="00CF1CFC"/>
    <w:rsid w:val="00CF1F2D"/>
    <w:rsid w:val="00CF26A2"/>
    <w:rsid w:val="00CF4C30"/>
    <w:rsid w:val="00CF720A"/>
    <w:rsid w:val="00D0021A"/>
    <w:rsid w:val="00D00EF3"/>
    <w:rsid w:val="00D02104"/>
    <w:rsid w:val="00D02C0E"/>
    <w:rsid w:val="00D04EE1"/>
    <w:rsid w:val="00D0550C"/>
    <w:rsid w:val="00D07340"/>
    <w:rsid w:val="00D0750B"/>
    <w:rsid w:val="00D07700"/>
    <w:rsid w:val="00D07E4B"/>
    <w:rsid w:val="00D10425"/>
    <w:rsid w:val="00D118CC"/>
    <w:rsid w:val="00D12814"/>
    <w:rsid w:val="00D13EDC"/>
    <w:rsid w:val="00D1569E"/>
    <w:rsid w:val="00D179BE"/>
    <w:rsid w:val="00D17CBC"/>
    <w:rsid w:val="00D21117"/>
    <w:rsid w:val="00D2187B"/>
    <w:rsid w:val="00D226B7"/>
    <w:rsid w:val="00D2383D"/>
    <w:rsid w:val="00D24F0A"/>
    <w:rsid w:val="00D24FAD"/>
    <w:rsid w:val="00D25057"/>
    <w:rsid w:val="00D251B5"/>
    <w:rsid w:val="00D2559D"/>
    <w:rsid w:val="00D313C7"/>
    <w:rsid w:val="00D32B1C"/>
    <w:rsid w:val="00D32C1B"/>
    <w:rsid w:val="00D33728"/>
    <w:rsid w:val="00D3472C"/>
    <w:rsid w:val="00D34A74"/>
    <w:rsid w:val="00D35FC0"/>
    <w:rsid w:val="00D3641D"/>
    <w:rsid w:val="00D367AB"/>
    <w:rsid w:val="00D372B2"/>
    <w:rsid w:val="00D37DD8"/>
    <w:rsid w:val="00D40560"/>
    <w:rsid w:val="00D407B7"/>
    <w:rsid w:val="00D4085B"/>
    <w:rsid w:val="00D40F24"/>
    <w:rsid w:val="00D41FAE"/>
    <w:rsid w:val="00D421CD"/>
    <w:rsid w:val="00D43DBF"/>
    <w:rsid w:val="00D4457C"/>
    <w:rsid w:val="00D4691E"/>
    <w:rsid w:val="00D476FD"/>
    <w:rsid w:val="00D47B44"/>
    <w:rsid w:val="00D50AD0"/>
    <w:rsid w:val="00D50B6B"/>
    <w:rsid w:val="00D51E10"/>
    <w:rsid w:val="00D53605"/>
    <w:rsid w:val="00D55E99"/>
    <w:rsid w:val="00D55F60"/>
    <w:rsid w:val="00D57FBC"/>
    <w:rsid w:val="00D61132"/>
    <w:rsid w:val="00D61F0F"/>
    <w:rsid w:val="00D65C22"/>
    <w:rsid w:val="00D6635E"/>
    <w:rsid w:val="00D673CB"/>
    <w:rsid w:val="00D71FE4"/>
    <w:rsid w:val="00D726AE"/>
    <w:rsid w:val="00D72B82"/>
    <w:rsid w:val="00D75BCD"/>
    <w:rsid w:val="00D760E8"/>
    <w:rsid w:val="00D7790C"/>
    <w:rsid w:val="00D80688"/>
    <w:rsid w:val="00D808DA"/>
    <w:rsid w:val="00D8129E"/>
    <w:rsid w:val="00D82283"/>
    <w:rsid w:val="00D83754"/>
    <w:rsid w:val="00D851B1"/>
    <w:rsid w:val="00D867E1"/>
    <w:rsid w:val="00D86F3E"/>
    <w:rsid w:val="00D90934"/>
    <w:rsid w:val="00D912EE"/>
    <w:rsid w:val="00D9145A"/>
    <w:rsid w:val="00D91A45"/>
    <w:rsid w:val="00D93DDA"/>
    <w:rsid w:val="00D9450E"/>
    <w:rsid w:val="00D94740"/>
    <w:rsid w:val="00D94759"/>
    <w:rsid w:val="00D94933"/>
    <w:rsid w:val="00D94C94"/>
    <w:rsid w:val="00D97B9A"/>
    <w:rsid w:val="00DA0731"/>
    <w:rsid w:val="00DA0EBE"/>
    <w:rsid w:val="00DA0F1D"/>
    <w:rsid w:val="00DA1113"/>
    <w:rsid w:val="00DA250A"/>
    <w:rsid w:val="00DA3990"/>
    <w:rsid w:val="00DA3C02"/>
    <w:rsid w:val="00DA3CEB"/>
    <w:rsid w:val="00DA3F69"/>
    <w:rsid w:val="00DA41E0"/>
    <w:rsid w:val="00DA448F"/>
    <w:rsid w:val="00DA5E53"/>
    <w:rsid w:val="00DA770E"/>
    <w:rsid w:val="00DB0F12"/>
    <w:rsid w:val="00DB0F65"/>
    <w:rsid w:val="00DB2E52"/>
    <w:rsid w:val="00DB3925"/>
    <w:rsid w:val="00DB3DB9"/>
    <w:rsid w:val="00DB56AB"/>
    <w:rsid w:val="00DB66D2"/>
    <w:rsid w:val="00DB67DF"/>
    <w:rsid w:val="00DB6ADF"/>
    <w:rsid w:val="00DC0490"/>
    <w:rsid w:val="00DC1016"/>
    <w:rsid w:val="00DC141B"/>
    <w:rsid w:val="00DC169A"/>
    <w:rsid w:val="00DC16ED"/>
    <w:rsid w:val="00DC1952"/>
    <w:rsid w:val="00DC2918"/>
    <w:rsid w:val="00DC2BB5"/>
    <w:rsid w:val="00DC449B"/>
    <w:rsid w:val="00DC5C46"/>
    <w:rsid w:val="00DC5CC3"/>
    <w:rsid w:val="00DC6E5C"/>
    <w:rsid w:val="00DD294B"/>
    <w:rsid w:val="00DD39ED"/>
    <w:rsid w:val="00DD4956"/>
    <w:rsid w:val="00DD4B0F"/>
    <w:rsid w:val="00DD4EA4"/>
    <w:rsid w:val="00DE09B6"/>
    <w:rsid w:val="00DE1756"/>
    <w:rsid w:val="00DE3A4E"/>
    <w:rsid w:val="00DE3DE5"/>
    <w:rsid w:val="00DE444F"/>
    <w:rsid w:val="00DE49E9"/>
    <w:rsid w:val="00DF0832"/>
    <w:rsid w:val="00DF133E"/>
    <w:rsid w:val="00DF172A"/>
    <w:rsid w:val="00DF1C81"/>
    <w:rsid w:val="00DF3D49"/>
    <w:rsid w:val="00DF4F98"/>
    <w:rsid w:val="00DF508C"/>
    <w:rsid w:val="00DF5CC6"/>
    <w:rsid w:val="00DF5DB9"/>
    <w:rsid w:val="00DF76DD"/>
    <w:rsid w:val="00E01CF6"/>
    <w:rsid w:val="00E069C2"/>
    <w:rsid w:val="00E0762D"/>
    <w:rsid w:val="00E11007"/>
    <w:rsid w:val="00E1153B"/>
    <w:rsid w:val="00E117A1"/>
    <w:rsid w:val="00E123FD"/>
    <w:rsid w:val="00E13877"/>
    <w:rsid w:val="00E1448D"/>
    <w:rsid w:val="00E14DB8"/>
    <w:rsid w:val="00E14DEF"/>
    <w:rsid w:val="00E15BFB"/>
    <w:rsid w:val="00E168BA"/>
    <w:rsid w:val="00E1728F"/>
    <w:rsid w:val="00E17CE5"/>
    <w:rsid w:val="00E204E4"/>
    <w:rsid w:val="00E209E7"/>
    <w:rsid w:val="00E21B07"/>
    <w:rsid w:val="00E240C3"/>
    <w:rsid w:val="00E24126"/>
    <w:rsid w:val="00E2537B"/>
    <w:rsid w:val="00E2643D"/>
    <w:rsid w:val="00E27990"/>
    <w:rsid w:val="00E27D95"/>
    <w:rsid w:val="00E30291"/>
    <w:rsid w:val="00E30B4A"/>
    <w:rsid w:val="00E31501"/>
    <w:rsid w:val="00E321C0"/>
    <w:rsid w:val="00E3395F"/>
    <w:rsid w:val="00E342F8"/>
    <w:rsid w:val="00E34494"/>
    <w:rsid w:val="00E355B5"/>
    <w:rsid w:val="00E35763"/>
    <w:rsid w:val="00E362D2"/>
    <w:rsid w:val="00E37136"/>
    <w:rsid w:val="00E37887"/>
    <w:rsid w:val="00E4188E"/>
    <w:rsid w:val="00E436E4"/>
    <w:rsid w:val="00E44D23"/>
    <w:rsid w:val="00E45168"/>
    <w:rsid w:val="00E45A67"/>
    <w:rsid w:val="00E45B76"/>
    <w:rsid w:val="00E46256"/>
    <w:rsid w:val="00E46BA9"/>
    <w:rsid w:val="00E47E95"/>
    <w:rsid w:val="00E52811"/>
    <w:rsid w:val="00E531D8"/>
    <w:rsid w:val="00E540E1"/>
    <w:rsid w:val="00E5445D"/>
    <w:rsid w:val="00E55B45"/>
    <w:rsid w:val="00E56355"/>
    <w:rsid w:val="00E570B9"/>
    <w:rsid w:val="00E6049E"/>
    <w:rsid w:val="00E616EC"/>
    <w:rsid w:val="00E621B4"/>
    <w:rsid w:val="00E623C1"/>
    <w:rsid w:val="00E62E42"/>
    <w:rsid w:val="00E6336D"/>
    <w:rsid w:val="00E63B99"/>
    <w:rsid w:val="00E645E4"/>
    <w:rsid w:val="00E661BE"/>
    <w:rsid w:val="00E668F8"/>
    <w:rsid w:val="00E67F70"/>
    <w:rsid w:val="00E725E4"/>
    <w:rsid w:val="00E73220"/>
    <w:rsid w:val="00E763DD"/>
    <w:rsid w:val="00E764BC"/>
    <w:rsid w:val="00E7717E"/>
    <w:rsid w:val="00E80D6E"/>
    <w:rsid w:val="00E81367"/>
    <w:rsid w:val="00E820BA"/>
    <w:rsid w:val="00E8215A"/>
    <w:rsid w:val="00E822D4"/>
    <w:rsid w:val="00E838D3"/>
    <w:rsid w:val="00E84DA4"/>
    <w:rsid w:val="00E8509F"/>
    <w:rsid w:val="00E86E02"/>
    <w:rsid w:val="00E87FD0"/>
    <w:rsid w:val="00E9181A"/>
    <w:rsid w:val="00E91B1C"/>
    <w:rsid w:val="00E922C6"/>
    <w:rsid w:val="00E92465"/>
    <w:rsid w:val="00E92F82"/>
    <w:rsid w:val="00E930A1"/>
    <w:rsid w:val="00E9622B"/>
    <w:rsid w:val="00E96287"/>
    <w:rsid w:val="00E975E1"/>
    <w:rsid w:val="00EA0FD4"/>
    <w:rsid w:val="00EA170A"/>
    <w:rsid w:val="00EA1CF9"/>
    <w:rsid w:val="00EA27DE"/>
    <w:rsid w:val="00EA6591"/>
    <w:rsid w:val="00EA6967"/>
    <w:rsid w:val="00EA7B34"/>
    <w:rsid w:val="00EB0D47"/>
    <w:rsid w:val="00EB16C6"/>
    <w:rsid w:val="00EB18A4"/>
    <w:rsid w:val="00EB21B0"/>
    <w:rsid w:val="00EB34DD"/>
    <w:rsid w:val="00EB3B84"/>
    <w:rsid w:val="00EB522F"/>
    <w:rsid w:val="00EB6882"/>
    <w:rsid w:val="00EB7273"/>
    <w:rsid w:val="00EC0364"/>
    <w:rsid w:val="00EC1C13"/>
    <w:rsid w:val="00EC20AF"/>
    <w:rsid w:val="00EC251F"/>
    <w:rsid w:val="00EC2FC7"/>
    <w:rsid w:val="00EC3EE2"/>
    <w:rsid w:val="00EC4EBF"/>
    <w:rsid w:val="00EC5086"/>
    <w:rsid w:val="00EC61BF"/>
    <w:rsid w:val="00EC626A"/>
    <w:rsid w:val="00EC6351"/>
    <w:rsid w:val="00EC7385"/>
    <w:rsid w:val="00EC7EA9"/>
    <w:rsid w:val="00ED13E9"/>
    <w:rsid w:val="00ED17F2"/>
    <w:rsid w:val="00ED20BF"/>
    <w:rsid w:val="00ED311E"/>
    <w:rsid w:val="00ED4642"/>
    <w:rsid w:val="00ED6CB1"/>
    <w:rsid w:val="00EE0112"/>
    <w:rsid w:val="00EE080E"/>
    <w:rsid w:val="00EE0F81"/>
    <w:rsid w:val="00EE2286"/>
    <w:rsid w:val="00EE22A7"/>
    <w:rsid w:val="00EE2957"/>
    <w:rsid w:val="00EE2E4A"/>
    <w:rsid w:val="00EE3560"/>
    <w:rsid w:val="00EE3D70"/>
    <w:rsid w:val="00EE47FE"/>
    <w:rsid w:val="00EE4874"/>
    <w:rsid w:val="00EE4DCB"/>
    <w:rsid w:val="00EE57F6"/>
    <w:rsid w:val="00EE5F4B"/>
    <w:rsid w:val="00EF2254"/>
    <w:rsid w:val="00EF2D50"/>
    <w:rsid w:val="00EF6245"/>
    <w:rsid w:val="00EF7347"/>
    <w:rsid w:val="00F00C94"/>
    <w:rsid w:val="00F035D6"/>
    <w:rsid w:val="00F057B7"/>
    <w:rsid w:val="00F064A9"/>
    <w:rsid w:val="00F07294"/>
    <w:rsid w:val="00F11423"/>
    <w:rsid w:val="00F1183B"/>
    <w:rsid w:val="00F12ED1"/>
    <w:rsid w:val="00F155A5"/>
    <w:rsid w:val="00F16588"/>
    <w:rsid w:val="00F20106"/>
    <w:rsid w:val="00F20240"/>
    <w:rsid w:val="00F203EE"/>
    <w:rsid w:val="00F21FDB"/>
    <w:rsid w:val="00F22748"/>
    <w:rsid w:val="00F238E4"/>
    <w:rsid w:val="00F2407C"/>
    <w:rsid w:val="00F2542D"/>
    <w:rsid w:val="00F25BF2"/>
    <w:rsid w:val="00F26D52"/>
    <w:rsid w:val="00F313E9"/>
    <w:rsid w:val="00F319BD"/>
    <w:rsid w:val="00F3245C"/>
    <w:rsid w:val="00F3260B"/>
    <w:rsid w:val="00F33B24"/>
    <w:rsid w:val="00F340B7"/>
    <w:rsid w:val="00F35FD1"/>
    <w:rsid w:val="00F36A4B"/>
    <w:rsid w:val="00F36DE1"/>
    <w:rsid w:val="00F4136B"/>
    <w:rsid w:val="00F429A0"/>
    <w:rsid w:val="00F44079"/>
    <w:rsid w:val="00F452F6"/>
    <w:rsid w:val="00F46AC1"/>
    <w:rsid w:val="00F46E75"/>
    <w:rsid w:val="00F47EBF"/>
    <w:rsid w:val="00F518EE"/>
    <w:rsid w:val="00F5247E"/>
    <w:rsid w:val="00F525AB"/>
    <w:rsid w:val="00F535BB"/>
    <w:rsid w:val="00F54649"/>
    <w:rsid w:val="00F54D44"/>
    <w:rsid w:val="00F56B09"/>
    <w:rsid w:val="00F60548"/>
    <w:rsid w:val="00F61813"/>
    <w:rsid w:val="00F619CF"/>
    <w:rsid w:val="00F6409A"/>
    <w:rsid w:val="00F642AF"/>
    <w:rsid w:val="00F64556"/>
    <w:rsid w:val="00F654FB"/>
    <w:rsid w:val="00F6575E"/>
    <w:rsid w:val="00F65A1C"/>
    <w:rsid w:val="00F66513"/>
    <w:rsid w:val="00F66C04"/>
    <w:rsid w:val="00F671F1"/>
    <w:rsid w:val="00F67910"/>
    <w:rsid w:val="00F67E70"/>
    <w:rsid w:val="00F67F90"/>
    <w:rsid w:val="00F70BB0"/>
    <w:rsid w:val="00F75AF1"/>
    <w:rsid w:val="00F75DF9"/>
    <w:rsid w:val="00F77A40"/>
    <w:rsid w:val="00F77C05"/>
    <w:rsid w:val="00F8110D"/>
    <w:rsid w:val="00F81351"/>
    <w:rsid w:val="00F81723"/>
    <w:rsid w:val="00F817BF"/>
    <w:rsid w:val="00F82228"/>
    <w:rsid w:val="00F829BF"/>
    <w:rsid w:val="00F82F06"/>
    <w:rsid w:val="00F8321F"/>
    <w:rsid w:val="00F835AA"/>
    <w:rsid w:val="00F83E04"/>
    <w:rsid w:val="00F84213"/>
    <w:rsid w:val="00F854C3"/>
    <w:rsid w:val="00F862AA"/>
    <w:rsid w:val="00F871EB"/>
    <w:rsid w:val="00F92376"/>
    <w:rsid w:val="00F9250B"/>
    <w:rsid w:val="00F92D71"/>
    <w:rsid w:val="00F92FBA"/>
    <w:rsid w:val="00F93809"/>
    <w:rsid w:val="00F93E9C"/>
    <w:rsid w:val="00F94EBD"/>
    <w:rsid w:val="00F9548E"/>
    <w:rsid w:val="00F95C62"/>
    <w:rsid w:val="00F975C3"/>
    <w:rsid w:val="00F976B6"/>
    <w:rsid w:val="00F97CF7"/>
    <w:rsid w:val="00FA08B7"/>
    <w:rsid w:val="00FA1CA8"/>
    <w:rsid w:val="00FA1D5E"/>
    <w:rsid w:val="00FA33E3"/>
    <w:rsid w:val="00FA3BC2"/>
    <w:rsid w:val="00FA496A"/>
    <w:rsid w:val="00FA5E6D"/>
    <w:rsid w:val="00FB0361"/>
    <w:rsid w:val="00FB0942"/>
    <w:rsid w:val="00FB2199"/>
    <w:rsid w:val="00FB232E"/>
    <w:rsid w:val="00FB315F"/>
    <w:rsid w:val="00FB35C1"/>
    <w:rsid w:val="00FB6811"/>
    <w:rsid w:val="00FB6CF7"/>
    <w:rsid w:val="00FB7EBC"/>
    <w:rsid w:val="00FC083E"/>
    <w:rsid w:val="00FC1CB2"/>
    <w:rsid w:val="00FC2BB6"/>
    <w:rsid w:val="00FC5391"/>
    <w:rsid w:val="00FC6CF5"/>
    <w:rsid w:val="00FC6DDC"/>
    <w:rsid w:val="00FC6FA0"/>
    <w:rsid w:val="00FC7DCC"/>
    <w:rsid w:val="00FD0413"/>
    <w:rsid w:val="00FD0AE8"/>
    <w:rsid w:val="00FD164B"/>
    <w:rsid w:val="00FD1987"/>
    <w:rsid w:val="00FD258A"/>
    <w:rsid w:val="00FD2693"/>
    <w:rsid w:val="00FD30A2"/>
    <w:rsid w:val="00FD31C7"/>
    <w:rsid w:val="00FD464F"/>
    <w:rsid w:val="00FD4C37"/>
    <w:rsid w:val="00FD5673"/>
    <w:rsid w:val="00FD599A"/>
    <w:rsid w:val="00FD7482"/>
    <w:rsid w:val="00FE06CA"/>
    <w:rsid w:val="00FE10A1"/>
    <w:rsid w:val="00FE1171"/>
    <w:rsid w:val="00FE1755"/>
    <w:rsid w:val="00FE1C00"/>
    <w:rsid w:val="00FE2285"/>
    <w:rsid w:val="00FE2865"/>
    <w:rsid w:val="00FE2EA5"/>
    <w:rsid w:val="00FE3265"/>
    <w:rsid w:val="00FE4691"/>
    <w:rsid w:val="00FE49A4"/>
    <w:rsid w:val="00FE5580"/>
    <w:rsid w:val="00FE6D15"/>
    <w:rsid w:val="00FF0A71"/>
    <w:rsid w:val="00FF111D"/>
    <w:rsid w:val="00FF1186"/>
    <w:rsid w:val="00FF1E25"/>
    <w:rsid w:val="00FF2DD6"/>
    <w:rsid w:val="00FF43EA"/>
    <w:rsid w:val="00FF5347"/>
    <w:rsid w:val="00FF5AE0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20BE"/>
    <w:pPr>
      <w:ind w:left="720"/>
      <w:contextualSpacing/>
    </w:pPr>
  </w:style>
  <w:style w:type="character" w:customStyle="1" w:styleId="c2">
    <w:name w:val="c2"/>
    <w:basedOn w:val="a0"/>
    <w:rsid w:val="007220BE"/>
  </w:style>
  <w:style w:type="paragraph" w:customStyle="1" w:styleId="c1">
    <w:name w:val="c1"/>
    <w:basedOn w:val="a"/>
    <w:rsid w:val="007220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831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83126"/>
  </w:style>
  <w:style w:type="table" w:styleId="a5">
    <w:name w:val="Table Grid"/>
    <w:basedOn w:val="a1"/>
    <w:uiPriority w:val="59"/>
    <w:rsid w:val="0028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1F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20BE"/>
    <w:pPr>
      <w:ind w:left="720"/>
      <w:contextualSpacing/>
    </w:pPr>
  </w:style>
  <w:style w:type="character" w:customStyle="1" w:styleId="c2">
    <w:name w:val="c2"/>
    <w:basedOn w:val="a0"/>
    <w:rsid w:val="007220BE"/>
  </w:style>
  <w:style w:type="paragraph" w:customStyle="1" w:styleId="c1">
    <w:name w:val="c1"/>
    <w:basedOn w:val="a"/>
    <w:rsid w:val="007220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831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83126"/>
  </w:style>
  <w:style w:type="table" w:styleId="a5">
    <w:name w:val="Table Grid"/>
    <w:basedOn w:val="a1"/>
    <w:uiPriority w:val="59"/>
    <w:rsid w:val="0028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1F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1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0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1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0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0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otted" w:sz="6" w:space="1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27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37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0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53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9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2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8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50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7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64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4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765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58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724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58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422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070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0616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251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955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040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2930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2322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2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19</cp:revision>
  <dcterms:created xsi:type="dcterms:W3CDTF">2016-09-11T12:50:00Z</dcterms:created>
  <dcterms:modified xsi:type="dcterms:W3CDTF">2016-09-15T07:42:00Z</dcterms:modified>
</cp:coreProperties>
</file>