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172D" w:rsidRDefault="00DA317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Всероссийский конкурс “Словарный урок”</w:t>
      </w:r>
    </w:p>
    <w:p w:rsidR="0054172D" w:rsidRDefault="0054172D">
      <w:pPr>
        <w:pStyle w:val="normal"/>
        <w:spacing w:line="360" w:lineRule="auto"/>
        <w:jc w:val="center"/>
      </w:pPr>
    </w:p>
    <w:p w:rsidR="0054172D" w:rsidRDefault="0054172D">
      <w:pPr>
        <w:pStyle w:val="normal"/>
        <w:spacing w:line="360" w:lineRule="auto"/>
        <w:jc w:val="center"/>
      </w:pPr>
    </w:p>
    <w:p w:rsidR="0054172D" w:rsidRDefault="0054172D">
      <w:pPr>
        <w:pStyle w:val="normal"/>
        <w:spacing w:line="360" w:lineRule="auto"/>
        <w:jc w:val="center"/>
      </w:pPr>
    </w:p>
    <w:p w:rsidR="0054172D" w:rsidRDefault="0054172D">
      <w:pPr>
        <w:pStyle w:val="normal"/>
        <w:spacing w:line="360" w:lineRule="auto"/>
        <w:jc w:val="center"/>
      </w:pPr>
    </w:p>
    <w:p w:rsidR="00DA317D" w:rsidRDefault="00DA317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DA317D" w:rsidRDefault="00DA317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DA317D" w:rsidRDefault="00DA317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4172D" w:rsidRDefault="00DA317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48"/>
          <w:szCs w:val="48"/>
        </w:rPr>
        <w:t>Методическая разработка урока</w:t>
      </w:r>
    </w:p>
    <w:p w:rsidR="0054172D" w:rsidRDefault="00DA317D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“Вселенная в алфавитном порядке”</w:t>
      </w:r>
    </w:p>
    <w:p w:rsidR="0054172D" w:rsidRDefault="00DA317D">
      <w:pPr>
        <w:pStyle w:val="normal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(для обучающихся 9-11 классов, дети с ОВЗ)</w:t>
      </w:r>
    </w:p>
    <w:p w:rsidR="0054172D" w:rsidRDefault="0054172D">
      <w:pPr>
        <w:pStyle w:val="normal"/>
        <w:jc w:val="center"/>
      </w:pPr>
    </w:p>
    <w:p w:rsidR="0054172D" w:rsidRDefault="0054172D">
      <w:pPr>
        <w:pStyle w:val="normal"/>
        <w:jc w:val="center"/>
      </w:pPr>
    </w:p>
    <w:p w:rsidR="0054172D" w:rsidRDefault="0054172D">
      <w:pPr>
        <w:pStyle w:val="normal"/>
        <w:jc w:val="center"/>
      </w:pPr>
    </w:p>
    <w:p w:rsidR="0054172D" w:rsidRDefault="0054172D">
      <w:pPr>
        <w:pStyle w:val="normal"/>
        <w:jc w:val="center"/>
      </w:pPr>
    </w:p>
    <w:p w:rsidR="0054172D" w:rsidRDefault="0054172D">
      <w:pPr>
        <w:pStyle w:val="normal"/>
        <w:jc w:val="center"/>
      </w:pPr>
    </w:p>
    <w:p w:rsidR="0054172D" w:rsidRDefault="0054172D">
      <w:pPr>
        <w:pStyle w:val="normal"/>
        <w:jc w:val="center"/>
      </w:pPr>
    </w:p>
    <w:p w:rsidR="0054172D" w:rsidRDefault="0054172D">
      <w:pPr>
        <w:pStyle w:val="normal"/>
        <w:jc w:val="center"/>
      </w:pPr>
    </w:p>
    <w:p w:rsidR="0054172D" w:rsidRDefault="0054172D">
      <w:pPr>
        <w:pStyle w:val="normal"/>
        <w:jc w:val="center"/>
      </w:pPr>
    </w:p>
    <w:p w:rsidR="0054172D" w:rsidRDefault="0054172D">
      <w:pPr>
        <w:pStyle w:val="normal"/>
        <w:jc w:val="center"/>
      </w:pPr>
    </w:p>
    <w:p w:rsidR="00DA317D" w:rsidRDefault="00DA317D">
      <w:pPr>
        <w:pStyle w:val="normal"/>
        <w:jc w:val="center"/>
      </w:pPr>
    </w:p>
    <w:p w:rsidR="00DA317D" w:rsidRDefault="00DA317D">
      <w:pPr>
        <w:pStyle w:val="normal"/>
        <w:jc w:val="center"/>
      </w:pPr>
    </w:p>
    <w:p w:rsidR="00DA317D" w:rsidRDefault="00DA317D">
      <w:pPr>
        <w:pStyle w:val="normal"/>
        <w:jc w:val="center"/>
      </w:pPr>
    </w:p>
    <w:p w:rsidR="00DA317D" w:rsidRDefault="00DA317D">
      <w:pPr>
        <w:pStyle w:val="normal"/>
        <w:jc w:val="center"/>
      </w:pPr>
    </w:p>
    <w:p w:rsidR="00DA317D" w:rsidRDefault="00DA317D">
      <w:pPr>
        <w:pStyle w:val="normal"/>
        <w:jc w:val="center"/>
      </w:pPr>
    </w:p>
    <w:p w:rsidR="00DA317D" w:rsidRDefault="00DA317D">
      <w:pPr>
        <w:pStyle w:val="normal"/>
        <w:jc w:val="center"/>
      </w:pPr>
    </w:p>
    <w:p w:rsidR="00DA317D" w:rsidRDefault="00DA317D">
      <w:pPr>
        <w:pStyle w:val="normal"/>
        <w:jc w:val="center"/>
      </w:pPr>
    </w:p>
    <w:p w:rsidR="00DA317D" w:rsidRDefault="00DA317D">
      <w:pPr>
        <w:pStyle w:val="normal"/>
        <w:jc w:val="center"/>
      </w:pPr>
    </w:p>
    <w:p w:rsidR="00DA317D" w:rsidRDefault="00DA317D">
      <w:pPr>
        <w:pStyle w:val="normal"/>
        <w:jc w:val="center"/>
      </w:pPr>
    </w:p>
    <w:p w:rsidR="0054172D" w:rsidRDefault="0054172D">
      <w:pPr>
        <w:pStyle w:val="normal"/>
        <w:jc w:val="center"/>
      </w:pPr>
    </w:p>
    <w:p w:rsidR="0054172D" w:rsidRDefault="0054172D">
      <w:pPr>
        <w:pStyle w:val="normal"/>
        <w:jc w:val="center"/>
      </w:pPr>
    </w:p>
    <w:p w:rsidR="0054172D" w:rsidRDefault="0054172D">
      <w:pPr>
        <w:pStyle w:val="normal"/>
        <w:jc w:val="center"/>
      </w:pPr>
    </w:p>
    <w:p w:rsidR="0054172D" w:rsidRDefault="00DA317D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Юрьевна, учитель русского языка и литературы ОГБОУ "</w:t>
      </w:r>
      <w:r>
        <w:rPr>
          <w:rFonts w:ascii="Times New Roman" w:eastAsia="Times New Roman" w:hAnsi="Times New Roman" w:cs="Times New Roman"/>
          <w:sz w:val="28"/>
          <w:szCs w:val="28"/>
        </w:rPr>
        <w:t>Центр образования "Дистанционные технологии"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язань</w:t>
      </w:r>
    </w:p>
    <w:p w:rsidR="00DA317D" w:rsidRDefault="00DA317D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172D" w:rsidRDefault="00DA31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В основе разработки урока – интернет-технология «Образовательный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веб-квест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Веб-квест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webquest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в педагогике - проблемное задание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элементами ролевой игры, для выполнения которого используются ин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формационные ресурсы интернета.</w:t>
      </w:r>
    </w:p>
    <w:p w:rsidR="0054172D" w:rsidRDefault="00DA31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Адрес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интернет-проекта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https://sites.google.com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a/cdo-rzn.ru/slovarnyj-urok/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noProof/>
        </w:rPr>
        <w:drawing>
          <wp:inline distT="114300" distB="114300" distL="114300" distR="114300">
            <wp:extent cx="5731200" cy="3200400"/>
            <wp:effectExtent l="0" t="0" r="0" b="0"/>
            <wp:docPr id="1" name="image01.png" descr="Снимок экрана 2016-09-21 в 21.53.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Снимок экрана 2016-09-21 в 21.53.37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172D" w:rsidRDefault="00DA317D">
      <w:pPr>
        <w:pStyle w:val="normal"/>
        <w:spacing w:line="360" w:lineRule="auto"/>
      </w:pP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 проводится с группой учащихся с ОВЗ 10-11 классов в дистанционной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школе через программу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режиме реального времени с использованием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продуктов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172D" w:rsidRDefault="00DA317D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сайта, где учителем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размещен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веб-квест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172D" w:rsidRDefault="00DA317D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(анкетирование в виде теста: входное и на этапе рефлексии);</w:t>
      </w:r>
    </w:p>
    <w:p w:rsidR="0054172D" w:rsidRDefault="00DA317D">
      <w:pPr>
        <w:pStyle w:val="normal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виртуальная доска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realtimeboard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72D" w:rsidRDefault="0054172D">
      <w:pPr>
        <w:pStyle w:val="normal"/>
        <w:widowControl w:val="0"/>
        <w:spacing w:line="360" w:lineRule="auto"/>
      </w:pPr>
    </w:p>
    <w:p w:rsidR="0054172D" w:rsidRDefault="00DA317D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Работа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делится на несколько этапов:</w:t>
      </w:r>
    </w:p>
    <w:p w:rsidR="0054172D" w:rsidRDefault="00DA317D">
      <w:pPr>
        <w:pStyle w:val="normal"/>
        <w:numPr>
          <w:ilvl w:val="0"/>
          <w:numId w:val="1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Начальный. </w:t>
      </w:r>
    </w:p>
    <w:p w:rsidR="0054172D" w:rsidRDefault="00DA317D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Учитель знакомит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формой и сроками проведения урока, инструкцией ролевой игры, размещенной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веб-квеста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Все члены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команды должны помо</w:t>
      </w:r>
      <w:r>
        <w:rPr>
          <w:rFonts w:ascii="Times New Roman" w:eastAsia="Times New Roman" w:hAnsi="Times New Roman" w:cs="Times New Roman"/>
          <w:sz w:val="28"/>
          <w:szCs w:val="28"/>
        </w:rPr>
        <w:t>гать друг другу и учить работе с компьютерными программами. Затем ученики распределяют роли в команде.</w:t>
      </w:r>
    </w:p>
    <w:p w:rsidR="0054172D" w:rsidRDefault="00DA317D">
      <w:pPr>
        <w:pStyle w:val="normal"/>
        <w:numPr>
          <w:ilvl w:val="0"/>
          <w:numId w:val="1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Ролевой этап.</w:t>
      </w:r>
    </w:p>
    <w:p w:rsidR="0054172D" w:rsidRDefault="00DA317D">
      <w:pPr>
        <w:pStyle w:val="normal"/>
        <w:spacing w:after="120" w:line="36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 Индивидуальная работа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в команде на общий результат. Участники одновременно, в соответствии с выбранными ролями, выполняют зад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ания. Так как цель работы не соревновательная, то в процессе работы над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веб-квестом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происходит взаимное обучение членов команды умениям работы с компьютерными программами и Интернет. Команда совместно подводит итоги выполнения каждого задания, участники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мениваются материалами для достижения общей цели — создания презентации, доклада, видеоролика, устного выступления и т.д.</w:t>
      </w:r>
    </w:p>
    <w:p w:rsidR="0054172D" w:rsidRDefault="00DA317D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3. Заключительный этап.</w:t>
      </w:r>
    </w:p>
    <w:p w:rsidR="0054172D" w:rsidRDefault="00DA317D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 Команда работает совместно, под руководством педагога, ощущает свою ответственность за результаты исследован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ия. Формулируются выводы и предложения. Проводится анализ выполненных работ, где оцениваются понимание задания, достоверность используемой информации, ее отношение к заданной теме, логичность, определенность позиций, подходы к решению проблемы, индивидуаль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ность, профессионализм представления. </w:t>
      </w:r>
    </w:p>
    <w:p w:rsidR="0054172D" w:rsidRDefault="00DA317D">
      <w:pPr>
        <w:pStyle w:val="normal"/>
        <w:spacing w:after="120" w:line="360" w:lineRule="auto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 Предварительное задание: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познакомиться с материалом урока на сайте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веб-квеста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в разделе “Список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для прохождения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веб-квеста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”.</w:t>
      </w:r>
    </w:p>
    <w:p w:rsidR="0054172D" w:rsidRDefault="0054172D">
      <w:pPr>
        <w:pStyle w:val="normal"/>
        <w:spacing w:after="120" w:line="360" w:lineRule="auto"/>
      </w:pPr>
    </w:p>
    <w:p w:rsidR="0054172D" w:rsidRDefault="0054172D">
      <w:pPr>
        <w:pStyle w:val="normal"/>
        <w:spacing w:after="120" w:line="360" w:lineRule="auto"/>
      </w:pPr>
    </w:p>
    <w:p w:rsidR="0054172D" w:rsidRDefault="00DA317D">
      <w:pPr>
        <w:pStyle w:val="normal"/>
        <w:spacing w:after="120"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методологического инструментария урока</w:t>
      </w:r>
    </w:p>
    <w:tbl>
      <w:tblPr>
        <w:tblStyle w:val="a5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850"/>
        <w:gridCol w:w="6150"/>
      </w:tblGrid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деятельности учителя, задачи</w:t>
            </w: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Цели: расширить знания обучающихся о словарях и энциклопедиях, об истории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словарного дела в России, биографии В. Даля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54172D" w:rsidRDefault="00DA317D">
            <w:pPr>
              <w:pStyle w:val="normal"/>
              <w:widowControl w:val="0"/>
              <w:numPr>
                <w:ilvl w:val="0"/>
                <w:numId w:val="4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добывать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обрабатывать информацию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словареи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̆ и эн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циклопедий, формировать картину мира на основе научных знаний, зафиксированных в словарях и энциклопедиях</w:t>
            </w:r>
          </w:p>
          <w:p w:rsidR="0054172D" w:rsidRDefault="00DA317D">
            <w:pPr>
              <w:pStyle w:val="normal"/>
              <w:widowControl w:val="0"/>
              <w:numPr>
                <w:ilvl w:val="0"/>
                <w:numId w:val="4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развивающие: развивать связную устную и письменную речь обучающихся, творческую способность, навыки самостоятельной работы и в группах, логическое 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шление,  при работе со словарем уметь выделять главное, анализировать полученную информацию, делать выводы, продолжить развитие навыков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4172D" w:rsidRDefault="00DA317D">
            <w:pPr>
              <w:pStyle w:val="normal"/>
              <w:widowControl w:val="0"/>
              <w:numPr>
                <w:ilvl w:val="0"/>
                <w:numId w:val="4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воспитательные: воспитывать у подрастающего поколения отношения к русскому языку и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тературе как важнейшим духовным ценностям</w:t>
            </w: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Тип урока</w:t>
            </w: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Предметные: совершенствование навыков работы со словарями, умение выделять главную информацию, систематизировать и обобщать материал, использо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вание информационного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пространства сети Интернет для исследования.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способность определения цель учебной деятельности, последовательности действий, оценивание достигнутых результатов, способность правильно излагать свои мысли, работать по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ану, извлечение информации из текста и умение перерабатывать ее в другую форму, делать выводы, умение выступать перед аудиторией сверстников.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Личностные: совершенствование своих умений, развитие познавательных и учебных мотивов; воспитание культуры речи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интереса к родному языку, любви к книге.</w:t>
            </w: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Форма проведения, приемы</w:t>
            </w: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веб-квест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проблемный вопрос, интерактивное анкетирование, диспут, интерактивная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RealtimeBoard</w:t>
            </w:r>
            <w:proofErr w:type="spellEnd"/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технологии обучения</w:t>
            </w: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интернет-технология “Образовательный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веб-квест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”,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модель обучения: работа в малых группах, диспут, ролевая игра, работа со словарями, технология проблемного обучения: постановка проблемного вопроса, самостоятельная поисковая деятельность, отче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учеников о проделанной работе,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критического мышления (на стадии рефлексии)</w:t>
            </w: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урока</w:t>
            </w: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термины и понятия</w:t>
            </w: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веб-квест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вселенная, словарь, лексикография, азбуковник, основные типы словарей, лингвистические, энциклопедические </w:t>
            </w: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Наглядно-демонстрационный материал урока</w:t>
            </w: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компьютер; 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веб-квеста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где размещены все материалы к уроку; виртуальная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realtimeboard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видеоролики “Владимир Даль”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“День словарей и энциклопедий”</w:t>
            </w:r>
          </w:p>
        </w:tc>
      </w:tr>
    </w:tbl>
    <w:p w:rsidR="0054172D" w:rsidRDefault="0054172D">
      <w:pPr>
        <w:pStyle w:val="normal"/>
        <w:spacing w:line="360" w:lineRule="auto"/>
        <w:jc w:val="center"/>
      </w:pPr>
    </w:p>
    <w:p w:rsidR="0054172D" w:rsidRDefault="00DA317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(сценарий) урока</w:t>
      </w:r>
    </w:p>
    <w:tbl>
      <w:tblPr>
        <w:tblStyle w:val="a6"/>
        <w:tblW w:w="113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680"/>
        <w:gridCol w:w="1815"/>
        <w:gridCol w:w="3240"/>
        <w:gridCol w:w="1830"/>
        <w:gridCol w:w="2790"/>
      </w:tblGrid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numPr>
                <w:ilvl w:val="0"/>
                <w:numId w:val="28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Настроить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работу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Вступительное слово:</w:t>
            </w:r>
          </w:p>
          <w:p w:rsidR="0054172D" w:rsidRDefault="00DA317D">
            <w:pPr>
              <w:pStyle w:val="normal"/>
              <w:widowControl w:val="0"/>
              <w:numPr>
                <w:ilvl w:val="0"/>
                <w:numId w:val="5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Добрый день, дорогие друзья! Сегодня нам предстоит очень интересная и увлекательная работа.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Приветствуют учителя, проверяют готовность к уроку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мобилизация внимания, уважение к учителю.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самоконтроль.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</w:t>
            </w:r>
            <w:proofErr w:type="gramEnd"/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Мотивация учебной деятельности. 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Создать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 для возникновения внутренней потребности включения в учебную деятельность, вызвать интерес к учебной деятельности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Наш урок будет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посвящен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словарям, так как ежегодно 22 ноября в России отмечается праздник русской словесности - День словарей и энциклопедий. В 2015 году это мероприятие вошло в официальную программу Года литературы в РФ.</w:t>
            </w:r>
          </w:p>
          <w:p w:rsidR="0054172D" w:rsidRDefault="00DA317D">
            <w:pPr>
              <w:pStyle w:val="normal"/>
              <w:widowControl w:val="0"/>
              <w:numPr>
                <w:ilvl w:val="0"/>
                <w:numId w:val="27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почему именно 22 ноября стали отмечать этот день?</w:t>
            </w:r>
          </w:p>
          <w:p w:rsidR="0054172D" w:rsidRDefault="00DA317D">
            <w:pPr>
              <w:pStyle w:val="normal"/>
              <w:widowControl w:val="0"/>
              <w:numPr>
                <w:ilvl w:val="0"/>
                <w:numId w:val="27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ень рождения В. И. Даля, создателя "Толкового словаря живого великорусского языка". Словарь - это не просто книга, он собой завершает и одновременно предвосхищает множество книг,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 подводит итог развитию языка и прокладывает ему путь в будущее. Словари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служивают своего праздника, и в России нет для этого более подходящей даты, чем день рождения Даля. 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Тема урока: “Вселенная в алфавитном порядке”. 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(Учитель посылает всем ученикам ссылку на интерактивную доску, где</w:t>
            </w:r>
            <w:proofErr w:type="gramEnd"/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написано слово “вселенная”)</w:t>
            </w:r>
          </w:p>
          <w:p w:rsidR="0054172D" w:rsidRDefault="00DA317D">
            <w:pPr>
              <w:pStyle w:val="normal"/>
              <w:widowControl w:val="0"/>
              <w:numPr>
                <w:ilvl w:val="0"/>
                <w:numId w:val="8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вселенная? Подберите однокоренные слова.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(Учитель посылает ученикам 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скайпе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ссылку на сайт, где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размещен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веб-квест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https://sites.google.com/a/cdo-rzn.ru/slovarnyj-urok/</w:t>
              </w:r>
            </w:hyperlink>
            <w:proofErr w:type="gramEnd"/>
          </w:p>
          <w:p w:rsidR="0054172D" w:rsidRPr="00DA317D" w:rsidRDefault="00DA317D">
            <w:pPr>
              <w:pStyle w:val="normal"/>
              <w:widowControl w:val="0"/>
              <w:spacing w:line="360" w:lineRule="auto"/>
              <w:rPr>
                <w:color w:val="auto"/>
              </w:rPr>
            </w:pPr>
            <w:r w:rsidRPr="00DA3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 обращает внимание учеников на эпиграф урока: </w:t>
            </w:r>
          </w:p>
          <w:p w:rsidR="0054172D" w:rsidRPr="00DA317D" w:rsidRDefault="00DA317D">
            <w:pPr>
              <w:pStyle w:val="normal"/>
              <w:widowControl w:val="0"/>
              <w:spacing w:line="360" w:lineRule="auto"/>
              <w:rPr>
                <w:color w:val="auto"/>
              </w:rPr>
            </w:pPr>
            <w:r w:rsidRPr="00DA317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“Словарь - это Вселенная, уложенная в алфавитном порядке”.</w:t>
            </w:r>
          </w:p>
          <w:p w:rsidR="0054172D" w:rsidRPr="00DA317D" w:rsidRDefault="00DA317D">
            <w:pPr>
              <w:pStyle w:val="normal"/>
              <w:widowControl w:val="0"/>
              <w:spacing w:line="360" w:lineRule="auto"/>
              <w:jc w:val="both"/>
              <w:rPr>
                <w:color w:val="auto"/>
              </w:rPr>
            </w:pPr>
            <w:r w:rsidRPr="00DA317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А.Франс</w:t>
            </w:r>
          </w:p>
          <w:p w:rsidR="0054172D" w:rsidRPr="00DA317D" w:rsidRDefault="00DA317D">
            <w:pPr>
              <w:pStyle w:val="normal"/>
              <w:widowControl w:val="0"/>
              <w:spacing w:line="360" w:lineRule="auto"/>
              <w:rPr>
                <w:color w:val="auto"/>
              </w:rPr>
            </w:pPr>
            <w:r w:rsidRPr="00DA3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О какой Вселенной говорит французский писатель и литературный критик?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 w:rsidRPr="00DA3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О чем пойдет речь на уроке?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Отвечают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вопросы, работают совместно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интерактивной доске, записывая однокоренные слова к слову “вселенная”, работают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онлайн-словарем</w:t>
            </w:r>
            <w:proofErr w:type="spellEnd"/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планирование, умение слушать в соответствии с целевой установкой, осознают недостаточность своих знаний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взаимодействовать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учителем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Постановка цели и задач урока.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учащихся с формой урока, инструкцией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учащихся с понятием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веб-квест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его структурой и распределением ролей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изучение этой темы у нас уйдет 2 необычных урока, потому что они будут проходить в нетрадиционной форме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веб-квеста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Кто знает, что это такое? 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веб-квест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это сайт в Интернете, с которым работают учащиеся,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выполняя ту или иную учебную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задачу. 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(Учитель знакомит с содержанием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веб-квеста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инструкцией, направлениями исследования, ролью участников и Интернет-ресурсами, которые будут необходимы для прохождения учениками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4172D" w:rsidRDefault="00DA317D">
            <w:pPr>
              <w:pStyle w:val="normal"/>
              <w:widowControl w:val="0"/>
              <w:numPr>
                <w:ilvl w:val="0"/>
                <w:numId w:val="13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Поставьте цель и задачи урока.</w:t>
            </w:r>
          </w:p>
          <w:p w:rsidR="0054172D" w:rsidRDefault="00DA317D">
            <w:pPr>
              <w:pStyle w:val="normal"/>
              <w:widowControl w:val="0"/>
              <w:numPr>
                <w:ilvl w:val="0"/>
                <w:numId w:val="13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Проблемный вопрос урока: Прав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Франс, назвав словарь Вселенной?</w:t>
            </w:r>
          </w:p>
          <w:p w:rsidR="0054172D" w:rsidRDefault="00DA317D">
            <w:pPr>
              <w:pStyle w:val="normal"/>
              <w:widowControl w:val="0"/>
              <w:numPr>
                <w:ilvl w:val="0"/>
                <w:numId w:val="20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теперь я вас попрошу всех ответить на вопросы входной анкеты, расположенной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веб-квеста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конце прохождения этой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 вы также ответите на вопросы анкеты-рефлексии, подводя итог своего исследования.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Отвечают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вопросы, ставят цели и задачи урока, ищут определение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веб-квеста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интернете, знакомятся с правилами прохождения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веб-квеста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распределяют роли, отвечают на входное интерактивное анкетирование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осознание своих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егулятивные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регулировать свои действия,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  <w:p w:rsidR="0054172D" w:rsidRDefault="00DA317D">
            <w:pPr>
              <w:pStyle w:val="normal"/>
              <w:widowControl w:val="0"/>
              <w:spacing w:line="36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учителем</w:t>
            </w:r>
            <w:proofErr w:type="gramEnd"/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формулирование цели и задач</w:t>
            </w: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Прохождение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веб-квеста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, индивидуальные и групповые консультации учителя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знания о словарях, истории возникновения словарного дела и роли словарей в современном мире, совершенствование навыков работы со словарями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Pr="00DA317D" w:rsidRDefault="00DA317D">
            <w:pPr>
              <w:pStyle w:val="normal"/>
              <w:widowControl w:val="0"/>
              <w:numPr>
                <w:ilvl w:val="0"/>
                <w:numId w:val="21"/>
              </w:numPr>
              <w:spacing w:after="80"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DA3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Перед прохождением </w:t>
            </w:r>
            <w:proofErr w:type="spellStart"/>
            <w:r w:rsidRPr="00DA3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веб-квеста</w:t>
            </w:r>
            <w:proofErr w:type="spellEnd"/>
            <w:r w:rsidRPr="00DA3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предлагаю посмотреть небольшой видеоролик, расположенный на главном странице </w:t>
            </w:r>
            <w:r w:rsidRPr="00DA3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сайта </w:t>
            </w:r>
            <w:proofErr w:type="spellStart"/>
            <w:r w:rsidRPr="00DA3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веб-квеста</w:t>
            </w:r>
            <w:proofErr w:type="spellEnd"/>
            <w:r w:rsidRPr="00DA3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</w:t>
            </w:r>
          </w:p>
          <w:p w:rsidR="0054172D" w:rsidRPr="00DA317D" w:rsidRDefault="00DA317D">
            <w:pPr>
              <w:pStyle w:val="normal"/>
              <w:widowControl w:val="0"/>
              <w:numPr>
                <w:ilvl w:val="0"/>
                <w:numId w:val="21"/>
              </w:numPr>
              <w:spacing w:after="80"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DA3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Что узнали нового? </w:t>
            </w:r>
          </w:p>
          <w:p w:rsidR="0054172D" w:rsidRPr="00DA317D" w:rsidRDefault="00DA317D">
            <w:pPr>
              <w:pStyle w:val="normal"/>
              <w:widowControl w:val="0"/>
              <w:numPr>
                <w:ilvl w:val="0"/>
                <w:numId w:val="21"/>
              </w:numPr>
              <w:spacing w:after="80"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DA3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А теперь - в путешествие! Удачи вам!</w:t>
            </w:r>
          </w:p>
          <w:p w:rsidR="0054172D" w:rsidRPr="00DA317D" w:rsidRDefault="00DA317D">
            <w:pPr>
              <w:pStyle w:val="normal"/>
              <w:widowControl w:val="0"/>
              <w:spacing w:after="80" w:line="360" w:lineRule="auto"/>
              <w:rPr>
                <w:color w:val="auto"/>
              </w:rPr>
            </w:pPr>
            <w:r w:rsidRPr="00DA3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Учитель контролирует процесс прохождения </w:t>
            </w:r>
            <w:proofErr w:type="spellStart"/>
            <w:r w:rsidRPr="00DA3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веб-квеста</w:t>
            </w:r>
            <w:proofErr w:type="spellEnd"/>
            <w:r w:rsidRPr="00DA3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  <w:t>, консультирует учащихся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Просматривают видеоролик, отвечают на вопросы.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Выполняют задания, изучая данные на сайте Интернет-ресурсы. По результатам исследования проблемы учениками составляется отчет в виде устного выступления,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доклада, презентации и т.д.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осознание смысла работы и понимание личной ответственности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будущий результат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извлекать необходимую информацию из текста, умение организовывать свои действия согласно плану и выработанной схеме, структурировать знания, умение работать в группе, осуществлять расширенный поиск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 с использованием ресурсов Интернета.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Регулятивн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самоконтроль в организации учебной деятельности, умение организовывать работу в группе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вступать в диалог, умение выражать свои мысли, создавать устные и письменные высказывания</w:t>
            </w: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Отчеты групп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и систематизировать матер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иал по словарям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контролирует процесс выступления учеников, задаёт вопросы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Представляют результаты своей работы в виде презентации, устного выступления, видеоролика и т.д.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делают выводы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личной ответственности за будущий резул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ьтат группы.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устанавливать причинно-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следственных связей, строить логические цепи рассуждений,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доказательств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высказываться, сотрудничать в совместном решении проблемы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Регулятивные: </w:t>
            </w: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 Экспресс-диспут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 на проблемный вопрос урока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вспомним проблемный вопрос нашего урока и попытаемся ответить на него, обобщив наше исследование.</w:t>
            </w:r>
          </w:p>
          <w:p w:rsidR="0054172D" w:rsidRDefault="00DA317D">
            <w:pPr>
              <w:pStyle w:val="normal"/>
              <w:widowControl w:val="0"/>
              <w:numPr>
                <w:ilvl w:val="0"/>
                <w:numId w:val="11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 ли А. Франс, назвав словарь Вселенной?</w:t>
            </w:r>
          </w:p>
          <w:p w:rsidR="0054172D" w:rsidRDefault="00DA317D">
            <w:pPr>
              <w:pStyle w:val="normal"/>
              <w:widowControl w:val="0"/>
              <w:numPr>
                <w:ilvl w:val="0"/>
                <w:numId w:val="11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Поэтому нам с вами надо научиться читать эту главную книгу знаний.</w:t>
            </w:r>
          </w:p>
          <w:p w:rsidR="0054172D" w:rsidRDefault="00DA317D">
            <w:pPr>
              <w:pStyle w:val="normal"/>
              <w:widowControl w:val="0"/>
              <w:numPr>
                <w:ilvl w:val="0"/>
                <w:numId w:val="11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заключение нашего увлекательного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путешествия послушайте стихотворение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С.Я. Маршака “Словарь”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исполнении …. (читает подготовленный ученик)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Отвечают на вопросы, рассуждают, просматривают видеоролик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точно выражать свои мысли, отстаивать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аргументировать свою точку зрения, соблюдая правила речевого этикета;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 Рефлексия 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самооцен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учеников;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подвести итог проделанной работе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numPr>
                <w:ilvl w:val="0"/>
                <w:numId w:val="26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Вернемся к цели урока. Достигли ли вы того, чего хотели?</w:t>
            </w:r>
          </w:p>
          <w:p w:rsidR="0054172D" w:rsidRDefault="00DA317D">
            <w:pPr>
              <w:pStyle w:val="normal"/>
              <w:widowControl w:val="0"/>
              <w:numPr>
                <w:ilvl w:val="0"/>
                <w:numId w:val="26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Ответим на вопросы анкеты-рефлексии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веб-квеста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рефлексию, оценивает учеников, обращает внимание на критерии оценки работы, подводит итог работы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Анализируют свою деятельность на уроке, отвечая на выходное анкетирование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веб-квеста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Осуществляют самооценку собственной учебной деятельно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сти, соотносят цель и результаты,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степень их соответствия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соотнести результат своей деятельности с целью и оценить его.</w:t>
            </w:r>
            <w:proofErr w:type="gramEnd"/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вступать в диалог, с достаточной полнотой и точностью выражать свои мысли.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осознавать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успешность своей деятельности.</w:t>
            </w:r>
            <w:proofErr w:type="gramEnd"/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 Информация о домашнем задании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обсуждение и запись домашнего задания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работа (на выбор) - </w:t>
            </w:r>
          </w:p>
          <w:p w:rsidR="0054172D" w:rsidRDefault="00DA317D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– рассуждение на темы:</w:t>
            </w:r>
          </w:p>
          <w:p w:rsidR="0054172D" w:rsidRDefault="00DA317D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“О чем мне рассказал словарь?”</w:t>
            </w:r>
          </w:p>
          <w:p w:rsidR="0054172D" w:rsidRDefault="00DA317D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 “Определяйте значения слов – и вы избавите мир от половины заблуждений” (Р. Декарт)</w:t>
            </w:r>
          </w:p>
          <w:p w:rsidR="0054172D" w:rsidRDefault="00DA317D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“А где хранят Вселенную?”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Выбирают тему для сочинения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понять задание.</w:t>
            </w:r>
          </w:p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сотрудничества с учителем.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</w:tr>
    </w:tbl>
    <w:p w:rsidR="0054172D" w:rsidRDefault="0054172D">
      <w:pPr>
        <w:pStyle w:val="normal"/>
        <w:spacing w:line="360" w:lineRule="auto"/>
        <w:jc w:val="both"/>
      </w:pPr>
    </w:p>
    <w:p w:rsidR="0054172D" w:rsidRDefault="0054172D">
      <w:pPr>
        <w:pStyle w:val="normal"/>
        <w:spacing w:line="360" w:lineRule="auto"/>
        <w:jc w:val="center"/>
      </w:pPr>
    </w:p>
    <w:p w:rsidR="0054172D" w:rsidRDefault="00DA317D">
      <w:pPr>
        <w:pStyle w:val="normal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</w:t>
      </w:r>
    </w:p>
    <w:p w:rsidR="0054172D" w:rsidRDefault="00DA317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Материалы игры, расположенные на сайте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веб-квеста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4172D" w:rsidRDefault="00DA317D">
      <w:pPr>
        <w:pStyle w:val="normal"/>
        <w:numPr>
          <w:ilvl w:val="0"/>
          <w:numId w:val="6"/>
        </w:numPr>
        <w:spacing w:line="36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участников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веб-квеста</w:t>
      </w:r>
      <w:proofErr w:type="spellEnd"/>
    </w:p>
    <w:p w:rsidR="0054172D" w:rsidRDefault="00DA317D">
      <w:pPr>
        <w:pStyle w:val="normal"/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Выберите для себя одну из ролей, от лица которой вам бы хотелось пройти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 этому принципу объединитесь в группы.</w:t>
      </w:r>
    </w:p>
    <w:p w:rsidR="0054172D" w:rsidRDefault="00DA317D">
      <w:pPr>
        <w:pStyle w:val="normal"/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Заполните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входную анкету</w:t>
        </w:r>
      </w:hyperlink>
      <w:r>
        <w:t xml:space="preserve">  (</w:t>
      </w:r>
      <w:hyperlink r:id="rId10" w:history="1">
        <w:r w:rsidRPr="009E7D44">
          <w:rPr>
            <w:rStyle w:val="ab"/>
          </w:rPr>
          <w:t>https://sites.google.com/a/cdo-rzn.ru/slovarnyj-urok/home/ankety/vhodnaa-anketa</w:t>
        </w:r>
      </w:hyperlink>
      <w:proofErr w:type="gramStart"/>
      <w: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72D" w:rsidRDefault="00DA317D">
      <w:pPr>
        <w:pStyle w:val="normal"/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Внимательно изучите задание своей группы (роли).</w:t>
      </w:r>
    </w:p>
    <w:p w:rsidR="0054172D" w:rsidRDefault="00DA317D">
      <w:pPr>
        <w:pStyle w:val="normal"/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Распределите роли в вашей группе и выполните задания.</w:t>
      </w:r>
    </w:p>
    <w:p w:rsidR="0054172D" w:rsidRDefault="00DA317D">
      <w:pPr>
        <w:pStyle w:val="normal"/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работы может стать презентация</w:t>
      </w:r>
      <w:r>
        <w:rPr>
          <w:rFonts w:ascii="Times New Roman" w:eastAsia="Times New Roman" w:hAnsi="Times New Roman" w:cs="Times New Roman"/>
          <w:sz w:val="28"/>
          <w:szCs w:val="28"/>
        </w:rPr>
        <w:t>, стенгазета, буклет, справочник или устное выступление.</w:t>
      </w:r>
    </w:p>
    <w:p w:rsidR="0054172D" w:rsidRDefault="00DA317D">
      <w:pPr>
        <w:pStyle w:val="normal"/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Подготовьтесь к защите своей работы, которая будет происходить на уроке литературы.</w:t>
      </w:r>
    </w:p>
    <w:p w:rsidR="0054172D" w:rsidRDefault="00DA317D">
      <w:pPr>
        <w:pStyle w:val="normal"/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защиты работ  проведите индивидуальную рефлексию (ответьте на вопросы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выходной анкеты</w:t>
        </w:r>
      </w:hyperlink>
      <w:r>
        <w:t xml:space="preserve"> (</w:t>
      </w:r>
      <w:hyperlink r:id="rId12" w:history="1">
        <w:r w:rsidRPr="009E7D44">
          <w:rPr>
            <w:rStyle w:val="ab"/>
          </w:rPr>
          <w:t>https://sites.google.com/a/cdo-rzn.ru/slovarnyj-urok/home/ankety/anketa-refleksia</w:t>
        </w:r>
      </w:hyperlink>
      <w:proofErr w:type="gramStart"/>
      <w: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оценив свою работу и работу всей группы).</w:t>
      </w:r>
    </w:p>
    <w:p w:rsidR="0054172D" w:rsidRDefault="0054172D">
      <w:pPr>
        <w:pStyle w:val="normal"/>
        <w:spacing w:line="360" w:lineRule="auto"/>
      </w:pPr>
    </w:p>
    <w:p w:rsidR="0054172D" w:rsidRDefault="00DA317D">
      <w:pPr>
        <w:pStyle w:val="normal"/>
        <w:numPr>
          <w:ilvl w:val="0"/>
          <w:numId w:val="10"/>
        </w:numPr>
        <w:spacing w:line="36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Направления исследования</w:t>
      </w:r>
    </w:p>
    <w:p w:rsidR="0054172D" w:rsidRDefault="00DA317D">
      <w:pPr>
        <w:pStyle w:val="normal"/>
        <w:numPr>
          <w:ilvl w:val="0"/>
          <w:numId w:val="2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Биография В.И. Даля.</w:t>
      </w:r>
    </w:p>
    <w:p w:rsidR="0054172D" w:rsidRDefault="00DA317D">
      <w:pPr>
        <w:pStyle w:val="normal"/>
        <w:numPr>
          <w:ilvl w:val="0"/>
          <w:numId w:val="2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словарного дела в России.</w:t>
      </w:r>
    </w:p>
    <w:p w:rsidR="0054172D" w:rsidRDefault="00DA317D">
      <w:pPr>
        <w:pStyle w:val="normal"/>
        <w:numPr>
          <w:ilvl w:val="0"/>
          <w:numId w:val="2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Словари в современном мире.</w:t>
      </w:r>
    </w:p>
    <w:p w:rsidR="0054172D" w:rsidRDefault="00DA317D">
      <w:pPr>
        <w:pStyle w:val="normal"/>
        <w:numPr>
          <w:ilvl w:val="0"/>
          <w:numId w:val="2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Роль словарей в современном </w:t>
      </w:r>
      <w:r>
        <w:rPr>
          <w:rFonts w:ascii="Times New Roman" w:eastAsia="Times New Roman" w:hAnsi="Times New Roman" w:cs="Times New Roman"/>
          <w:sz w:val="28"/>
          <w:szCs w:val="28"/>
        </w:rPr>
        <w:t>мире.</w:t>
      </w:r>
    </w:p>
    <w:p w:rsidR="0054172D" w:rsidRDefault="0054172D">
      <w:pPr>
        <w:pStyle w:val="normal"/>
        <w:spacing w:line="360" w:lineRule="auto"/>
      </w:pPr>
    </w:p>
    <w:p w:rsidR="0054172D" w:rsidRDefault="00DA317D">
      <w:pPr>
        <w:pStyle w:val="normal"/>
        <w:numPr>
          <w:ilvl w:val="0"/>
          <w:numId w:val="25"/>
        </w:numPr>
        <w:spacing w:line="36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Анкеты</w:t>
      </w:r>
    </w:p>
    <w:p w:rsidR="0054172D" w:rsidRDefault="00DA317D">
      <w:pPr>
        <w:pStyle w:val="normal"/>
        <w:numPr>
          <w:ilvl w:val="0"/>
          <w:numId w:val="1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Входная анкета</w:t>
      </w:r>
    </w:p>
    <w:p w:rsidR="0054172D" w:rsidRDefault="00DA317D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54172D" w:rsidRDefault="00DA317D">
      <w:pPr>
        <w:pStyle w:val="normal"/>
        <w:numPr>
          <w:ilvl w:val="0"/>
          <w:numId w:val="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Имя Фамилия.</w:t>
      </w:r>
    </w:p>
    <w:p w:rsidR="0054172D" w:rsidRDefault="00DA317D">
      <w:pPr>
        <w:pStyle w:val="normal"/>
        <w:numPr>
          <w:ilvl w:val="0"/>
          <w:numId w:val="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Какую роль ты выбрал для прохождения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веб-квеста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4172D" w:rsidRDefault="00DA317D">
      <w:pPr>
        <w:pStyle w:val="normal"/>
        <w:numPr>
          <w:ilvl w:val="0"/>
          <w:numId w:val="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Какую цель вы хотите достичь? Что хотите узнать нового?</w:t>
      </w:r>
    </w:p>
    <w:p w:rsidR="0054172D" w:rsidRDefault="0054172D">
      <w:pPr>
        <w:pStyle w:val="normal"/>
        <w:spacing w:line="360" w:lineRule="auto"/>
      </w:pPr>
    </w:p>
    <w:p w:rsidR="0054172D" w:rsidRDefault="00DA317D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 Анкета-рефлексия</w:t>
      </w:r>
    </w:p>
    <w:p w:rsidR="0054172D" w:rsidRDefault="00DA317D">
      <w:pPr>
        <w:pStyle w:val="normal"/>
        <w:numPr>
          <w:ilvl w:val="0"/>
          <w:numId w:val="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Имя Фамилия</w:t>
      </w:r>
    </w:p>
    <w:p w:rsidR="0054172D" w:rsidRDefault="00DA317D">
      <w:pPr>
        <w:pStyle w:val="normal"/>
        <w:numPr>
          <w:ilvl w:val="0"/>
          <w:numId w:val="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нового и интересного узна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а), работая над заданиями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веб-квеста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54172D" w:rsidRDefault="00DA317D">
      <w:pPr>
        <w:pStyle w:val="normal"/>
        <w:numPr>
          <w:ilvl w:val="0"/>
          <w:numId w:val="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трудности возникли в ходе работы?</w:t>
      </w:r>
    </w:p>
    <w:p w:rsidR="0054172D" w:rsidRDefault="00DA317D">
      <w:pPr>
        <w:pStyle w:val="normal"/>
        <w:numPr>
          <w:ilvl w:val="0"/>
          <w:numId w:val="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Понравилось ли тебе работать в команде?</w:t>
      </w:r>
    </w:p>
    <w:p w:rsidR="0054172D" w:rsidRDefault="00DA317D">
      <w:pPr>
        <w:pStyle w:val="normal"/>
        <w:numPr>
          <w:ilvl w:val="0"/>
          <w:numId w:val="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Какую роль ты выбрал и почему?</w:t>
      </w:r>
    </w:p>
    <w:p w:rsidR="0054172D" w:rsidRDefault="00DA317D">
      <w:pPr>
        <w:pStyle w:val="normal"/>
        <w:numPr>
          <w:ilvl w:val="0"/>
          <w:numId w:val="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 работу своей команды.</w:t>
      </w:r>
    </w:p>
    <w:p w:rsidR="0054172D" w:rsidRDefault="00DA317D">
      <w:pPr>
        <w:pStyle w:val="normal"/>
        <w:numPr>
          <w:ilvl w:val="0"/>
          <w:numId w:val="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 свой личный вклад в работу группы. </w:t>
      </w:r>
    </w:p>
    <w:p w:rsidR="0054172D" w:rsidRDefault="0054172D">
      <w:pPr>
        <w:pStyle w:val="normal"/>
        <w:spacing w:line="360" w:lineRule="auto"/>
      </w:pPr>
    </w:p>
    <w:p w:rsidR="0054172D" w:rsidRDefault="00DA317D">
      <w:pPr>
        <w:pStyle w:val="normal"/>
        <w:numPr>
          <w:ilvl w:val="0"/>
          <w:numId w:val="18"/>
        </w:numPr>
        <w:spacing w:line="36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Роли участников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веб-квеста</w:t>
      </w:r>
      <w:proofErr w:type="spellEnd"/>
    </w:p>
    <w:p w:rsidR="0054172D" w:rsidRDefault="00DA317D">
      <w:pPr>
        <w:pStyle w:val="normal"/>
        <w:spacing w:before="280" w:line="36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Роль 1. Биографы</w:t>
      </w:r>
    </w:p>
    <w:tbl>
      <w:tblPr>
        <w:tblStyle w:val="a7"/>
        <w:tblW w:w="8895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8895"/>
      </w:tblGrid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Ваша задача –  познакомиться с жизнью и творчеством  Владимира Ивановича Даля и представить информацию в виде устного выступления, презентации, видеоролика и т.д.</w:t>
            </w:r>
          </w:p>
          <w:p w:rsidR="0054172D" w:rsidRDefault="00DA317D">
            <w:pPr>
              <w:pStyle w:val="normal"/>
              <w:spacing w:line="383" w:lineRule="auto"/>
              <w:jc w:val="both"/>
            </w:pPr>
            <w:r>
              <w:rPr>
                <w:rFonts w:ascii="Georgia" w:eastAsia="Georgia" w:hAnsi="Georgia" w:cs="Georgia"/>
                <w:sz w:val="28"/>
                <w:szCs w:val="28"/>
              </w:rPr>
              <w:t>Придумайте стиль оформления результатов исследовательской деятельности, проявите свой творческий потенциал в сфере дизайна.</w:t>
            </w:r>
          </w:p>
          <w:p w:rsidR="0054172D" w:rsidRDefault="00DA317D">
            <w:pPr>
              <w:pStyle w:val="normal"/>
              <w:spacing w:line="383" w:lineRule="auto"/>
              <w:jc w:val="both"/>
            </w:pPr>
            <w:r>
              <w:rPr>
                <w:rFonts w:ascii="Georgia" w:eastAsia="Georgia" w:hAnsi="Georgia" w:cs="Georgia"/>
                <w:sz w:val="28"/>
                <w:szCs w:val="28"/>
              </w:rPr>
              <w:t>При изучении информации помните о своей роли и поставленной перед вами задаче.</w:t>
            </w:r>
          </w:p>
          <w:p w:rsidR="0054172D" w:rsidRDefault="00DA317D">
            <w:pPr>
              <w:pStyle w:val="normal"/>
              <w:spacing w:line="383" w:lineRule="auto"/>
            </w:pPr>
            <w:r>
              <w:rPr>
                <w:rFonts w:ascii="Georgia" w:eastAsia="Georgia" w:hAnsi="Georgia" w:cs="Georgia"/>
                <w:sz w:val="28"/>
                <w:szCs w:val="28"/>
              </w:rPr>
              <w:t>Подготовьте ответы на вопросы:</w:t>
            </w:r>
          </w:p>
          <w:p w:rsidR="0054172D" w:rsidRDefault="00DA317D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Где и когда родился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 Даль?</w:t>
            </w:r>
          </w:p>
          <w:p w:rsidR="0054172D" w:rsidRDefault="00DA317D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Какой был у него псевдоним?</w:t>
            </w:r>
          </w:p>
          <w:p w:rsidR="0054172D" w:rsidRDefault="00DA317D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Расскажите, где он учился, служил?</w:t>
            </w:r>
          </w:p>
          <w:p w:rsidR="0054172D" w:rsidRDefault="00DA317D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Кто были его родители?</w:t>
            </w:r>
          </w:p>
          <w:p w:rsidR="0054172D" w:rsidRDefault="00DA317D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Когда у В. Даля возник интерес к литературе и собиранию слов?</w:t>
            </w:r>
          </w:p>
          <w:p w:rsidR="0054172D" w:rsidRDefault="00DA317D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Самое первое слово, которое записал В.Даль.</w:t>
            </w:r>
          </w:p>
          <w:p w:rsidR="0054172D" w:rsidRDefault="00DA317D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Какой период своей жизни В. Даль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азывает «временем восторга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золотым веком нашей жизни» и почему?</w:t>
            </w:r>
          </w:p>
          <w:p w:rsidR="0054172D" w:rsidRDefault="00DA317D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За что В. Даль получил орден св. Владимира и перстень с бриллиантом?</w:t>
            </w:r>
          </w:p>
          <w:p w:rsidR="0054172D" w:rsidRDefault="00DA317D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Что принесло известность В. Далю как литератору? Расскажите о литературной деятельности Даля.</w:t>
            </w:r>
          </w:p>
          <w:p w:rsidR="0054172D" w:rsidRDefault="00DA317D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Расскажите о сбо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рнике Даля "Пословицы русского народа".</w:t>
            </w:r>
          </w:p>
          <w:p w:rsidR="0054172D" w:rsidRDefault="00DA317D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Любимая пословица В. Даля.</w:t>
            </w:r>
          </w:p>
          <w:p w:rsidR="0054172D" w:rsidRDefault="00DA317D">
            <w:pPr>
              <w:pStyle w:val="normal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 Даль - создатель «Толкового словаря живого великорусского языка».</w:t>
            </w:r>
          </w:p>
          <w:p w:rsidR="0054172D" w:rsidRDefault="00DA317D">
            <w:pPr>
              <w:pStyle w:val="normal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Предоставьте информацию, используя</w:t>
            </w:r>
            <w:hyperlink r:id="rId13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– ресурсы и другие источники, имеющиеся на сайте.</w:t>
            </w:r>
          </w:p>
          <w:p w:rsidR="0054172D" w:rsidRDefault="00DA317D">
            <w:pPr>
              <w:pStyle w:val="normal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словарем. Выполните практическое задание.</w:t>
            </w:r>
          </w:p>
          <w:p w:rsidR="0054172D" w:rsidRDefault="00DA317D">
            <w:pPr>
              <w:pStyle w:val="normal"/>
              <w:numPr>
                <w:ilvl w:val="0"/>
                <w:numId w:val="19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Узнайте всё о слове "радость", поработав с различными  словарями.</w:t>
            </w:r>
          </w:p>
          <w:p w:rsidR="0054172D" w:rsidRDefault="00DA317D">
            <w:pPr>
              <w:pStyle w:val="normal"/>
              <w:numPr>
                <w:ilvl w:val="0"/>
                <w:numId w:val="19"/>
              </w:numPr>
              <w:spacing w:line="36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Приведите пословицы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словом из сборника Даля.</w:t>
            </w:r>
          </w:p>
          <w:p w:rsidR="0054172D" w:rsidRDefault="0054172D">
            <w:pPr>
              <w:pStyle w:val="normal"/>
              <w:spacing w:line="360" w:lineRule="auto"/>
              <w:jc w:val="both"/>
            </w:pPr>
          </w:p>
        </w:tc>
      </w:tr>
    </w:tbl>
    <w:p w:rsidR="0054172D" w:rsidRDefault="00DA317D">
      <w:pPr>
        <w:pStyle w:val="3"/>
        <w:keepNext w:val="0"/>
        <w:keepLines w:val="0"/>
        <w:spacing w:before="280" w:line="360" w:lineRule="auto"/>
        <w:contextualSpacing w:val="0"/>
      </w:pPr>
      <w:bookmarkStart w:id="0" w:name="_fg3ygvdfhph" w:colFirst="0" w:colLast="0"/>
      <w:bookmarkEnd w:id="0"/>
      <w:r>
        <w:rPr>
          <w:rFonts w:ascii="Times New Roman" w:eastAsia="Times New Roman" w:hAnsi="Times New Roman" w:cs="Times New Roman"/>
          <w:color w:val="000000"/>
          <w:u w:val="single"/>
        </w:rPr>
        <w:lastRenderedPageBreak/>
        <w:t>Роль 2. Историки</w:t>
      </w:r>
    </w:p>
    <w:p w:rsidR="0054172D" w:rsidRDefault="00DA31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Ваша задача – познакомиться с историей словарного дела в России, изучив представленные материалы Интернета, и представить информацию в виде сообщения, презентации, видеоролика и т.д.</w:t>
      </w:r>
    </w:p>
    <w:p w:rsidR="0054172D" w:rsidRDefault="00DA31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Придумайте стиль оформления результатов исследовательско</w:t>
      </w:r>
      <w:r>
        <w:rPr>
          <w:rFonts w:ascii="Times New Roman" w:eastAsia="Times New Roman" w:hAnsi="Times New Roman" w:cs="Times New Roman"/>
          <w:sz w:val="28"/>
          <w:szCs w:val="28"/>
        </w:rPr>
        <w:t>й деятельности, проявите свой творческий потенциал в сфере дизайна.</w:t>
      </w:r>
    </w:p>
    <w:p w:rsidR="0054172D" w:rsidRDefault="00DA31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изучении информации помните о своей роли и поставленной перед вами задаче.</w:t>
      </w:r>
    </w:p>
    <w:p w:rsidR="0054172D" w:rsidRDefault="00DA31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ответить на следующие вопросы:</w:t>
      </w:r>
    </w:p>
    <w:p w:rsidR="0054172D" w:rsidRDefault="00DA317D">
      <w:pPr>
        <w:pStyle w:val="normal"/>
        <w:numPr>
          <w:ilvl w:val="0"/>
          <w:numId w:val="2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наука, которая занимается составлением словарей и </w:t>
      </w:r>
      <w:r>
        <w:rPr>
          <w:rFonts w:ascii="Times New Roman" w:eastAsia="Times New Roman" w:hAnsi="Times New Roman" w:cs="Times New Roman"/>
          <w:sz w:val="28"/>
          <w:szCs w:val="28"/>
        </w:rPr>
        <w:t>их изучением?</w:t>
      </w:r>
    </w:p>
    <w:p w:rsidR="0054172D" w:rsidRDefault="00DA317D">
      <w:pPr>
        <w:pStyle w:val="normal"/>
        <w:numPr>
          <w:ilvl w:val="0"/>
          <w:numId w:val="2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периодов выделяют в истории создания словарей?</w:t>
      </w:r>
    </w:p>
    <w:p w:rsidR="0054172D" w:rsidRDefault="00DA317D">
      <w:pPr>
        <w:pStyle w:val="normal"/>
        <w:numPr>
          <w:ilvl w:val="0"/>
          <w:numId w:val="2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какому веку относится начальный период в истории русской лексикографии?</w:t>
      </w:r>
    </w:p>
    <w:p w:rsidR="0054172D" w:rsidRDefault="00DA317D">
      <w:pPr>
        <w:pStyle w:val="normal"/>
        <w:numPr>
          <w:ilvl w:val="0"/>
          <w:numId w:val="2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Предшественники современных словарей.</w:t>
      </w:r>
    </w:p>
    <w:p w:rsidR="0054172D" w:rsidRDefault="00DA317D">
      <w:pPr>
        <w:pStyle w:val="normal"/>
        <w:numPr>
          <w:ilvl w:val="0"/>
          <w:numId w:val="2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каком году появился первый печатный словарь?</w:t>
      </w:r>
    </w:p>
    <w:p w:rsidR="0054172D" w:rsidRDefault="00DA317D">
      <w:pPr>
        <w:pStyle w:val="normal"/>
        <w:numPr>
          <w:ilvl w:val="0"/>
          <w:numId w:val="2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Расскажите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дословарном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eastAsia="Times New Roman" w:hAnsi="Times New Roman" w:cs="Times New Roman"/>
          <w:sz w:val="28"/>
          <w:szCs w:val="28"/>
        </w:rPr>
        <w:t>иоде.</w:t>
      </w:r>
    </w:p>
    <w:p w:rsidR="0054172D" w:rsidRDefault="00DA317D">
      <w:pPr>
        <w:pStyle w:val="normal"/>
        <w:numPr>
          <w:ilvl w:val="0"/>
          <w:numId w:val="2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азбуковники? Что они собой представляли? К какому периоду истории развития словарей они относятся. Расскажите кратко об этом периоде.</w:t>
      </w:r>
    </w:p>
    <w:p w:rsidR="0054172D" w:rsidRDefault="00DA317D">
      <w:pPr>
        <w:pStyle w:val="normal"/>
        <w:numPr>
          <w:ilvl w:val="0"/>
          <w:numId w:val="2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каком веке лексикография продолжает интенсивно развиваться?</w:t>
      </w:r>
    </w:p>
    <w:p w:rsidR="0054172D" w:rsidRDefault="00DA317D">
      <w:pPr>
        <w:pStyle w:val="normal"/>
        <w:numPr>
          <w:ilvl w:val="0"/>
          <w:numId w:val="2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Расскажите о периоде развитой лексикографии.</w:t>
      </w:r>
    </w:p>
    <w:p w:rsidR="0054172D" w:rsidRDefault="00DA317D">
      <w:pPr>
        <w:pStyle w:val="normal"/>
        <w:numPr>
          <w:ilvl w:val="0"/>
          <w:numId w:val="29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думаете, почему у людей возникает потребность в создании словарей?</w:t>
      </w:r>
    </w:p>
    <w:p w:rsidR="0054172D" w:rsidRDefault="00DA31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Предоставьте информацию, используя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Интернет – ресурсы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источники, имеющиеся на сайте.</w:t>
      </w:r>
    </w:p>
    <w:p w:rsidR="0054172D" w:rsidRDefault="00DA317D">
      <w:pPr>
        <w:pStyle w:val="normal"/>
        <w:spacing w:line="360" w:lineRule="auto"/>
      </w:pPr>
      <w:r>
        <w:rPr>
          <w:rFonts w:ascii="Georgia" w:eastAsia="Georgia" w:hAnsi="Georgia" w:cs="Georgia"/>
          <w:sz w:val="28"/>
          <w:szCs w:val="28"/>
        </w:rPr>
        <w:t>Работа со словарем. Выполните практическое задание.</w:t>
      </w:r>
    </w:p>
    <w:p w:rsidR="0054172D" w:rsidRDefault="00DA317D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Объясните значение слова “СЛОВО” в следующих предложениях:</w:t>
      </w:r>
    </w:p>
    <w:p w:rsidR="0054172D" w:rsidRDefault="00DA317D">
      <w:pPr>
        <w:pStyle w:val="normal"/>
        <w:numPr>
          <w:ilvl w:val="0"/>
          <w:numId w:val="1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 услышал это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впервые.</w:t>
      </w:r>
    </w:p>
    <w:p w:rsidR="0054172D" w:rsidRDefault="00DA317D">
      <w:pPr>
        <w:pStyle w:val="normal"/>
        <w:numPr>
          <w:ilvl w:val="0"/>
          <w:numId w:val="1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Молодому поэ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 был послан чудный дар - дар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слова.</w:t>
      </w:r>
    </w:p>
    <w:p w:rsidR="0054172D" w:rsidRDefault="00DA317D">
      <w:pPr>
        <w:pStyle w:val="normal"/>
        <w:numPr>
          <w:ilvl w:val="0"/>
          <w:numId w:val="1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полку Игореве...” - величайший памятник древнерусской литературы.</w:t>
      </w:r>
    </w:p>
    <w:p w:rsidR="0054172D" w:rsidRDefault="00DA317D">
      <w:pPr>
        <w:pStyle w:val="normal"/>
        <w:numPr>
          <w:ilvl w:val="0"/>
          <w:numId w:val="1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Прозвучал романс 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А.С.Пушкина.</w:t>
      </w:r>
    </w:p>
    <w:p w:rsidR="0054172D" w:rsidRDefault="00DA317D">
      <w:pPr>
        <w:pStyle w:val="normal"/>
        <w:numPr>
          <w:ilvl w:val="0"/>
          <w:numId w:val="1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Они могли понять друг друга без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72D" w:rsidRDefault="00DA317D">
      <w:pPr>
        <w:pStyle w:val="normal"/>
        <w:numPr>
          <w:ilvl w:val="0"/>
          <w:numId w:val="1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заключительным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словом </w:t>
      </w:r>
      <w:r>
        <w:rPr>
          <w:rFonts w:ascii="Times New Roman" w:eastAsia="Times New Roman" w:hAnsi="Times New Roman" w:cs="Times New Roman"/>
          <w:sz w:val="28"/>
          <w:szCs w:val="28"/>
        </w:rPr>
        <w:t>выступят наши выпускники.</w:t>
      </w:r>
    </w:p>
    <w:p w:rsidR="0054172D" w:rsidRDefault="00DA317D">
      <w:pPr>
        <w:pStyle w:val="normal"/>
        <w:numPr>
          <w:ilvl w:val="0"/>
          <w:numId w:val="1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взял с него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молчать о случившемся.</w:t>
      </w:r>
    </w:p>
    <w:p w:rsidR="0054172D" w:rsidRDefault="00DA317D">
      <w:pPr>
        <w:pStyle w:val="normal"/>
        <w:numPr>
          <w:ilvl w:val="0"/>
          <w:numId w:val="1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Владимир Иванович, вы должны сказать своё веское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слово.</w:t>
      </w:r>
    </w:p>
    <w:p w:rsidR="0054172D" w:rsidRDefault="0054172D">
      <w:pPr>
        <w:pStyle w:val="normal"/>
        <w:spacing w:line="360" w:lineRule="auto"/>
        <w:jc w:val="both"/>
      </w:pPr>
    </w:p>
    <w:p w:rsidR="0054172D" w:rsidRDefault="00DA31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Роль 3. Лексикографы</w:t>
      </w:r>
    </w:p>
    <w:p w:rsidR="0054172D" w:rsidRDefault="00DA31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Ваша задача –  подготовить информацию  о словарях в современном мире.</w:t>
      </w:r>
    </w:p>
    <w:p w:rsidR="0054172D" w:rsidRDefault="00DA31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Придумайте стиль оформления результатов исследовательской деятельности, проявит</w:t>
      </w:r>
      <w:r>
        <w:rPr>
          <w:rFonts w:ascii="Times New Roman" w:eastAsia="Times New Roman" w:hAnsi="Times New Roman" w:cs="Times New Roman"/>
          <w:sz w:val="28"/>
          <w:szCs w:val="28"/>
        </w:rPr>
        <w:t>е свой творческий потенциал в сфере дизайна.</w:t>
      </w:r>
    </w:p>
    <w:p w:rsidR="0054172D" w:rsidRDefault="00DA31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изучении информации помните о своей роли и поставленной перед вами задаче.</w:t>
      </w:r>
    </w:p>
    <w:p w:rsidR="0054172D" w:rsidRDefault="00DA31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Подготовьте ответы на вопросы:</w:t>
      </w:r>
    </w:p>
    <w:p w:rsidR="0054172D" w:rsidRDefault="00DA317D">
      <w:pPr>
        <w:pStyle w:val="normal"/>
        <w:numPr>
          <w:ilvl w:val="0"/>
          <w:numId w:val="1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Расскажите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классификация словарей. Чем отличаются?</w:t>
      </w:r>
    </w:p>
    <w:p w:rsidR="0054172D" w:rsidRDefault="00DA317D">
      <w:pPr>
        <w:pStyle w:val="normal"/>
        <w:numPr>
          <w:ilvl w:val="0"/>
          <w:numId w:val="1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пользоваться словарями?</w:t>
      </w:r>
    </w:p>
    <w:p w:rsidR="0054172D" w:rsidRDefault="00DA317D">
      <w:pPr>
        <w:pStyle w:val="normal"/>
        <w:numPr>
          <w:ilvl w:val="0"/>
          <w:numId w:val="1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Подберите  примеры,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иллюстрирующие различное описание одного и того же слова в лингвистических и энциклопедических словарях. Сделайте вывод.</w:t>
      </w:r>
    </w:p>
    <w:p w:rsidR="0054172D" w:rsidRDefault="00DA317D">
      <w:pPr>
        <w:pStyle w:val="normal"/>
        <w:numPr>
          <w:ilvl w:val="0"/>
          <w:numId w:val="1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Каковы основные функции словарей?</w:t>
      </w:r>
    </w:p>
    <w:p w:rsidR="0054172D" w:rsidRDefault="00DA317D">
      <w:pPr>
        <w:pStyle w:val="normal"/>
        <w:numPr>
          <w:ilvl w:val="0"/>
          <w:numId w:val="1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чего необходимо читать словари?</w:t>
      </w:r>
    </w:p>
    <w:p w:rsidR="0054172D" w:rsidRDefault="00DA317D">
      <w:pPr>
        <w:pStyle w:val="normal"/>
        <w:numPr>
          <w:ilvl w:val="0"/>
          <w:numId w:val="1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Какими словарями современного русского языка вы пользуетесь?</w:t>
      </w:r>
    </w:p>
    <w:p w:rsidR="0054172D" w:rsidRDefault="00DA317D">
      <w:pPr>
        <w:pStyle w:val="normal"/>
        <w:numPr>
          <w:ilvl w:val="0"/>
          <w:numId w:val="1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построена словарная статья в толковом словаре?</w:t>
      </w:r>
    </w:p>
    <w:p w:rsidR="0054172D" w:rsidRDefault="00DA317D">
      <w:pPr>
        <w:pStyle w:val="normal"/>
        <w:numPr>
          <w:ilvl w:val="0"/>
          <w:numId w:val="14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значение имеют словари в современном мире?</w:t>
      </w:r>
    </w:p>
    <w:p w:rsidR="0054172D" w:rsidRDefault="00DA31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Предоставьте информацию, используя Интернет – ресурсы и другие источники, имеющиеся на сайте.</w:t>
      </w:r>
    </w:p>
    <w:p w:rsidR="0054172D" w:rsidRDefault="00DA31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Работа со словарем. Выполните практическое задание.</w:t>
      </w:r>
    </w:p>
    <w:p w:rsidR="0054172D" w:rsidRDefault="00DA317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 словар</w:t>
      </w:r>
      <w:r>
        <w:rPr>
          <w:rFonts w:ascii="Times New Roman" w:eastAsia="Times New Roman" w:hAnsi="Times New Roman" w:cs="Times New Roman"/>
          <w:sz w:val="28"/>
          <w:szCs w:val="28"/>
        </w:rPr>
        <w:t>ной статье определите словарь:</w:t>
      </w:r>
    </w:p>
    <w:p w:rsidR="0054172D" w:rsidRDefault="00DA317D">
      <w:pPr>
        <w:pStyle w:val="normal"/>
        <w:numPr>
          <w:ilvl w:val="0"/>
          <w:numId w:val="1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ж. 1. В греческой мифологии: богиня - покровительница искусств и наук. Девять муз (дочери Зевса, покровительствовавшие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скусствам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2. перен. Источник поэтического вдохновения,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самовдохновение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творче</w:t>
      </w:r>
      <w:r>
        <w:rPr>
          <w:rFonts w:ascii="Times New Roman" w:eastAsia="Times New Roman" w:hAnsi="Times New Roman" w:cs="Times New Roman"/>
          <w:sz w:val="28"/>
          <w:szCs w:val="28"/>
        </w:rPr>
        <w:t>ство (книжн.). М. Пушкина.</w:t>
      </w:r>
    </w:p>
    <w:p w:rsidR="0054172D" w:rsidRDefault="00DA317D">
      <w:pPr>
        <w:pStyle w:val="normal"/>
        <w:numPr>
          <w:ilvl w:val="0"/>
          <w:numId w:val="1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ПРАВИЛЬНЫЙ, верный, безошибочный, безукоризненный, безупречный, законный, закономерный, правомерный, планомерный, гармонический, ритмический, нормальный, регулярный, резонный.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Неправильный. Ср. Настоящий, Справедливый и Точ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||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рививать правильные понятия</w:t>
      </w:r>
    </w:p>
    <w:p w:rsidR="0054172D" w:rsidRDefault="00DA317D">
      <w:pPr>
        <w:pStyle w:val="normal"/>
        <w:numPr>
          <w:ilvl w:val="0"/>
          <w:numId w:val="1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КОМПРЕССИЯ (от лат.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compressio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сжатие) сжатие газа (пара) под действием внешних сил для уменьшения его объема, повышения давления и температуры. Осуществляется, напр., в компрессорах, двигателях внутреннего сгорания.</w:t>
      </w:r>
    </w:p>
    <w:p w:rsidR="0054172D" w:rsidRDefault="00DA317D">
      <w:pPr>
        <w:pStyle w:val="normal"/>
        <w:numPr>
          <w:ilvl w:val="0"/>
          <w:numId w:val="1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Святой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общеслав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производное от той же основы,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swenta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"святой",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латышск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svinu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"праздную".</w:t>
      </w:r>
    </w:p>
    <w:p w:rsidR="0054172D" w:rsidRDefault="00DA317D">
      <w:pPr>
        <w:pStyle w:val="1"/>
        <w:keepNext w:val="0"/>
        <w:keepLines w:val="0"/>
        <w:numPr>
          <w:ilvl w:val="0"/>
          <w:numId w:val="12"/>
        </w:numPr>
        <w:spacing w:before="48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jnuj75lbp1pt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Золотое руно - мифические участники первого дальнего плавания на корабле «Арго» (аргонавты), преодолев препятствия, завладели золотым руном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зо­лотой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шерстью барана. Это выражение стало крылатым.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Золотым руном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называют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золо­то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богатство, которым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стремятся овладеть;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аргонавтами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— смелых путешественников, искателей приключений.</w:t>
      </w:r>
    </w:p>
    <w:p w:rsidR="0054172D" w:rsidRDefault="00DA317D">
      <w:pPr>
        <w:pStyle w:val="normal"/>
        <w:numPr>
          <w:ilvl w:val="0"/>
          <w:numId w:val="12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АРХАИЧЕСКИЙ — АРХАИЧНЫЙ</w:t>
      </w:r>
    </w:p>
    <w:p w:rsidR="0054172D" w:rsidRDefault="00DA317D">
      <w:pPr>
        <w:pStyle w:val="normal"/>
        <w:spacing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Архаический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— свойственный старине. АРХАИЧЕСКИЙ взгляд.</w:t>
      </w:r>
    </w:p>
    <w:p w:rsidR="0054172D" w:rsidRDefault="00DA317D">
      <w:pPr>
        <w:pStyle w:val="3"/>
        <w:keepNext w:val="0"/>
        <w:keepLines w:val="0"/>
        <w:numPr>
          <w:ilvl w:val="0"/>
          <w:numId w:val="22"/>
        </w:numPr>
        <w:spacing w:before="280" w:line="360" w:lineRule="auto"/>
        <w:ind w:hanging="360"/>
        <w:rPr>
          <w:rFonts w:ascii="Times New Roman" w:eastAsia="Times New Roman" w:hAnsi="Times New Roman" w:cs="Times New Roman"/>
          <w:b/>
          <w:color w:val="000000"/>
        </w:rPr>
      </w:pPr>
      <w:bookmarkStart w:id="2" w:name="_ytly8gisk1ca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для прохождения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веб-квеста</w:t>
      </w:r>
      <w:proofErr w:type="spellEnd"/>
    </w:p>
    <w:p w:rsidR="0054172D" w:rsidRDefault="0054172D">
      <w:pPr>
        <w:pStyle w:val="normal"/>
      </w:pPr>
      <w:hyperlink r:id="rId16">
        <w:r w:rsidR="00DA317D">
          <w:rPr>
            <w:color w:val="1155CC"/>
            <w:sz w:val="28"/>
            <w:szCs w:val="28"/>
            <w:u w:val="single"/>
          </w:rPr>
          <w:t>http://nwapa.spb.ru/sajt_ibo/vistavki/slovari/istoriya.html</w:t>
        </w:r>
      </w:hyperlink>
    </w:p>
    <w:p w:rsidR="0054172D" w:rsidRDefault="0054172D">
      <w:pPr>
        <w:pStyle w:val="normal"/>
      </w:pPr>
      <w:hyperlink r:id="rId17">
        <w:r w:rsidR="00DA317D">
          <w:rPr>
            <w:color w:val="1155CC"/>
            <w:sz w:val="28"/>
            <w:szCs w:val="28"/>
            <w:u w:val="single"/>
          </w:rPr>
          <w:t>http://slovardalya.ru/biography/</w:t>
        </w:r>
      </w:hyperlink>
    </w:p>
    <w:p w:rsidR="0054172D" w:rsidRDefault="00DA317D">
      <w:pPr>
        <w:pStyle w:val="normal"/>
      </w:pPr>
      <w:r>
        <w:rPr>
          <w:color w:val="1155CC"/>
          <w:sz w:val="28"/>
          <w:szCs w:val="28"/>
          <w:u w:val="single"/>
        </w:rPr>
        <w:t>http://деньсловаря</w:t>
      </w:r>
      <w:proofErr w:type="gramStart"/>
      <w:r>
        <w:rPr>
          <w:color w:val="1155CC"/>
          <w:sz w:val="28"/>
          <w:szCs w:val="28"/>
          <w:u w:val="single"/>
        </w:rPr>
        <w:t>.р</w:t>
      </w:r>
      <w:proofErr w:type="gramEnd"/>
      <w:r>
        <w:rPr>
          <w:color w:val="1155CC"/>
          <w:sz w:val="28"/>
          <w:szCs w:val="28"/>
          <w:u w:val="single"/>
        </w:rPr>
        <w:t>ф/%d0%be-%d0%bf%d1%80%d0%be%d0%b5%d0%ba%d1%82%d0%b5/%d0%b2%d0%bb%d0%b0%d0%b4%d0%b8%d0%bc%d0%b8%d1%80-%d0%b4%d0%b0%d0%bb%d1%8c/</w:t>
      </w:r>
    </w:p>
    <w:p w:rsidR="0054172D" w:rsidRDefault="0054172D">
      <w:pPr>
        <w:pStyle w:val="normal"/>
      </w:pPr>
      <w:hyperlink r:id="rId18">
        <w:r w:rsidR="00DA317D">
          <w:rPr>
            <w:color w:val="1155CC"/>
            <w:sz w:val="28"/>
            <w:szCs w:val="28"/>
            <w:u w:val="single"/>
          </w:rPr>
          <w:t>http://www.dal.lg.ua/</w:t>
        </w:r>
      </w:hyperlink>
    </w:p>
    <w:p w:rsidR="0054172D" w:rsidRDefault="0054172D">
      <w:pPr>
        <w:pStyle w:val="normal"/>
      </w:pPr>
      <w:hyperlink r:id="rId19">
        <w:r w:rsidR="00DA317D">
          <w:rPr>
            <w:color w:val="1155CC"/>
            <w:sz w:val="28"/>
            <w:szCs w:val="28"/>
            <w:u w:val="single"/>
          </w:rPr>
          <w:t>http://www.hrono.ru/biograf/bio_d/dal_vi.php</w:t>
        </w:r>
      </w:hyperlink>
    </w:p>
    <w:p w:rsidR="0054172D" w:rsidRDefault="0054172D">
      <w:pPr>
        <w:pStyle w:val="normal"/>
      </w:pPr>
      <w:hyperlink r:id="rId20">
        <w:r w:rsidR="00DA317D">
          <w:rPr>
            <w:color w:val="1155CC"/>
            <w:sz w:val="28"/>
            <w:szCs w:val="28"/>
            <w:u w:val="single"/>
          </w:rPr>
          <w:t>http://www.hrono.ru/biograf/bio_d/dal_vi06.php</w:t>
        </w:r>
      </w:hyperlink>
    </w:p>
    <w:p w:rsidR="0054172D" w:rsidRDefault="0054172D">
      <w:pPr>
        <w:pStyle w:val="normal"/>
      </w:pPr>
      <w:hyperlink r:id="rId21">
        <w:r w:rsidR="00DA317D">
          <w:rPr>
            <w:color w:val="1155CC"/>
            <w:sz w:val="28"/>
            <w:szCs w:val="28"/>
            <w:u w:val="single"/>
          </w:rPr>
          <w:t>http://philolog.petrsu.ru/vdahl/biograf.htm</w:t>
        </w:r>
      </w:hyperlink>
    </w:p>
    <w:p w:rsidR="0054172D" w:rsidRDefault="0054172D">
      <w:pPr>
        <w:pStyle w:val="normal"/>
      </w:pPr>
      <w:hyperlink r:id="rId22">
        <w:r w:rsidR="00DA317D">
          <w:rPr>
            <w:color w:val="1155CC"/>
            <w:sz w:val="28"/>
            <w:szCs w:val="28"/>
            <w:u w:val="single"/>
          </w:rPr>
          <w:t>http://slovardalja.net/</w:t>
        </w:r>
      </w:hyperlink>
    </w:p>
    <w:p w:rsidR="0054172D" w:rsidRDefault="0054172D">
      <w:pPr>
        <w:pStyle w:val="normal"/>
      </w:pPr>
      <w:hyperlink r:id="rId23">
        <w:r w:rsidR="00DA317D">
          <w:rPr>
            <w:color w:val="1155CC"/>
            <w:sz w:val="28"/>
            <w:szCs w:val="28"/>
            <w:u w:val="single"/>
          </w:rPr>
          <w:t>http://dal.sci-lib.com/</w:t>
        </w:r>
      </w:hyperlink>
    </w:p>
    <w:p w:rsidR="0054172D" w:rsidRDefault="0054172D">
      <w:pPr>
        <w:pStyle w:val="normal"/>
      </w:pPr>
      <w:hyperlink r:id="rId24">
        <w:r w:rsidR="00DA317D">
          <w:rPr>
            <w:color w:val="1155CC"/>
            <w:sz w:val="28"/>
            <w:szCs w:val="28"/>
            <w:u w:val="single"/>
          </w:rPr>
          <w:t>http://www.slovari21.ru/catalog/236?category=7</w:t>
        </w:r>
      </w:hyperlink>
    </w:p>
    <w:p w:rsidR="0054172D" w:rsidRDefault="0054172D">
      <w:pPr>
        <w:pStyle w:val="normal"/>
      </w:pPr>
      <w:hyperlink r:id="rId25">
        <w:r w:rsidR="00DA317D">
          <w:rPr>
            <w:color w:val="1155CC"/>
            <w:sz w:val="28"/>
            <w:szCs w:val="28"/>
            <w:u w:val="single"/>
          </w:rPr>
          <w:t>https://ru.wikipe</w:t>
        </w:r>
        <w:r w:rsidR="00DA317D">
          <w:rPr>
            <w:color w:val="1155CC"/>
            <w:sz w:val="28"/>
            <w:szCs w:val="28"/>
            <w:u w:val="single"/>
          </w:rPr>
          <w:t>dia.org/wiki/%D0%A2%D0%B8%D0%BF%D0%BE%D0%BB%D0%BE%D0%B3%D0%B8%D1%8F_%D1%81%D0%BB%D0%BE%D0%B2%D0%B0%D1%80%D0%B5%D0%B9</w:t>
        </w:r>
      </w:hyperlink>
    </w:p>
    <w:p w:rsidR="0054172D" w:rsidRDefault="0054172D">
      <w:pPr>
        <w:pStyle w:val="normal"/>
      </w:pPr>
      <w:hyperlink r:id="rId26">
        <w:r w:rsidR="00DA317D">
          <w:rPr>
            <w:color w:val="1155CC"/>
            <w:sz w:val="28"/>
            <w:szCs w:val="28"/>
            <w:u w:val="single"/>
          </w:rPr>
          <w:t>http://www.gramota.ru/slovari/types/</w:t>
        </w:r>
      </w:hyperlink>
    </w:p>
    <w:p w:rsidR="0054172D" w:rsidRDefault="0054172D">
      <w:pPr>
        <w:pStyle w:val="normal"/>
      </w:pPr>
      <w:hyperlink r:id="rId27"/>
    </w:p>
    <w:p w:rsidR="0054172D" w:rsidRDefault="0054172D">
      <w:pPr>
        <w:pStyle w:val="normal"/>
      </w:pPr>
      <w:hyperlink r:id="rId28">
        <w:r w:rsidR="00DA317D">
          <w:rPr>
            <w:color w:val="1155CC"/>
            <w:sz w:val="28"/>
            <w:szCs w:val="28"/>
            <w:u w:val="single"/>
          </w:rPr>
          <w:t>http://wiki.tgl.net.ru/index.php/%D0%A2%D0%B8%D0%BF%D1%8B_%D1%81%D0%BB%D0%BE%D0%B2%D0%B0%D1%80%D0%B5%D0%B9</w:t>
        </w:r>
      </w:hyperlink>
      <w:hyperlink r:id="rId29">
        <w:r w:rsidR="00DA317D">
          <w:rPr>
            <w:color w:val="1155CC"/>
            <w:sz w:val="28"/>
            <w:szCs w:val="28"/>
            <w:u w:val="single"/>
          </w:rPr>
          <w:t>https://sites.google.com/site/kakigderozdautsaslovari/istoria-sozdania-slovare</w:t>
        </w:r>
      </w:hyperlink>
    </w:p>
    <w:p w:rsidR="0054172D" w:rsidRDefault="0054172D">
      <w:pPr>
        <w:pStyle w:val="normal"/>
      </w:pPr>
      <w:hyperlink r:id="rId30">
        <w:r w:rsidR="00DA317D">
          <w:rPr>
            <w:color w:val="1155CC"/>
            <w:sz w:val="28"/>
            <w:szCs w:val="28"/>
            <w:u w:val="single"/>
          </w:rPr>
          <w:t>http://bookbk.net/book/140-leksikologiya-sovremennogo-russkogo-yazyka-o-l-rubleva/16-121-osnovnye-funkcii-slovarej.html</w:t>
        </w:r>
      </w:hyperlink>
    </w:p>
    <w:p w:rsidR="0054172D" w:rsidRDefault="0054172D">
      <w:pPr>
        <w:pStyle w:val="normal"/>
      </w:pPr>
      <w:hyperlink r:id="rId31">
        <w:r w:rsidR="00DA317D">
          <w:rPr>
            <w:color w:val="1155CC"/>
            <w:sz w:val="28"/>
            <w:szCs w:val="28"/>
            <w:u w:val="single"/>
          </w:rPr>
          <w:t>http://www.scienceforum.ru/2015/1353/13138</w:t>
        </w:r>
      </w:hyperlink>
    </w:p>
    <w:p w:rsidR="0054172D" w:rsidRDefault="0054172D">
      <w:pPr>
        <w:pStyle w:val="normal"/>
      </w:pPr>
      <w:hyperlink r:id="rId32">
        <w:r w:rsidR="00DA317D">
          <w:rPr>
            <w:color w:val="1155CC"/>
            <w:sz w:val="28"/>
            <w:szCs w:val="28"/>
            <w:u w:val="single"/>
          </w:rPr>
          <w:t>http://ruskline.ru/analitika/2010/11/11/bez</w:t>
        </w:r>
        <w:r w:rsidR="00DA317D">
          <w:rPr>
            <w:color w:val="1155CC"/>
            <w:sz w:val="28"/>
            <w:szCs w:val="28"/>
            <w:u w:val="single"/>
          </w:rPr>
          <w:t>_slovarej_kak_i_bez_slov_chelovechestvu_ne_vyzhit/</w:t>
        </w:r>
      </w:hyperlink>
    </w:p>
    <w:p w:rsidR="0054172D" w:rsidRDefault="0054172D">
      <w:pPr>
        <w:pStyle w:val="normal"/>
      </w:pPr>
      <w:hyperlink r:id="rId33">
        <w:r w:rsidR="00DA317D">
          <w:rPr>
            <w:color w:val="1155CC"/>
            <w:sz w:val="28"/>
            <w:szCs w:val="28"/>
            <w:u w:val="single"/>
          </w:rPr>
          <w:t>https://ru.wikipedia.org/wiki/%D0%A</w:t>
        </w:r>
        <w:r w:rsidR="00DA317D">
          <w:rPr>
            <w:color w:val="1155CC"/>
            <w:sz w:val="28"/>
            <w:szCs w:val="28"/>
            <w:u w:val="single"/>
          </w:rPr>
          <w:t>1%D0%BB%D0%BE%D0%B2%D0%B0%D1%80%D0%B8_%D1%80%D1%83%D1%81%D1%81%D0%BA</w:t>
        </w:r>
        <w:r w:rsidR="00DA317D">
          <w:rPr>
            <w:color w:val="1155CC"/>
            <w:sz w:val="28"/>
            <w:szCs w:val="28"/>
            <w:u w:val="single"/>
          </w:rPr>
          <w:lastRenderedPageBreak/>
          <w:t>%D0%BE%D0%B3%D0%BE_%D1%8F%D0%B7%D1%8B%D0%BA%D0%B0</w:t>
        </w:r>
      </w:hyperlink>
    </w:p>
    <w:p w:rsidR="0054172D" w:rsidRDefault="0054172D">
      <w:pPr>
        <w:pStyle w:val="normal"/>
      </w:pPr>
      <w:hyperlink r:id="rId34">
        <w:r w:rsidR="00DA317D">
          <w:rPr>
            <w:color w:val="1155CC"/>
            <w:sz w:val="28"/>
            <w:szCs w:val="28"/>
            <w:u w:val="single"/>
          </w:rPr>
          <w:t>https://www.youtube.com/watch?v=y8wrrcXTj0k</w:t>
        </w:r>
      </w:hyperlink>
    </w:p>
    <w:p w:rsidR="0054172D" w:rsidRDefault="0054172D">
      <w:pPr>
        <w:pStyle w:val="normal"/>
      </w:pPr>
      <w:hyperlink r:id="rId35">
        <w:r w:rsidR="00DA317D">
          <w:rPr>
            <w:color w:val="1155CC"/>
            <w:sz w:val="28"/>
            <w:szCs w:val="28"/>
            <w:u w:val="single"/>
          </w:rPr>
          <w:t>https://www.youtube.com/watch?v=wAY9uHilEtk</w:t>
        </w:r>
      </w:hyperlink>
    </w:p>
    <w:p w:rsidR="0054172D" w:rsidRDefault="0054172D">
      <w:pPr>
        <w:pStyle w:val="normal"/>
      </w:pPr>
    </w:p>
    <w:p w:rsidR="0054172D" w:rsidRDefault="00DA317D">
      <w:pPr>
        <w:pStyle w:val="normal"/>
        <w:numPr>
          <w:ilvl w:val="0"/>
          <w:numId w:val="23"/>
        </w:numPr>
        <w:spacing w:line="36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веб-квеста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172D" w:rsidRDefault="0054172D">
      <w:pPr>
        <w:pStyle w:val="normal"/>
        <w:spacing w:line="360" w:lineRule="auto"/>
        <w:jc w:val="both"/>
      </w:pP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280"/>
        <w:gridCol w:w="2279"/>
        <w:gridCol w:w="2025"/>
        <w:gridCol w:w="2445"/>
      </w:tblGrid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7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74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7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задания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демонстрирует точное понимание задания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Включаются как материалы, имеющие непосредственное отношение к теме, так и материалы, не имеющие отношения к ней; используется ограниченное количество источников.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Включены материалы, не имеющие непосредственного отношения к теме; используется один источни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к, собранная информация не анализируется и не оценивается.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задания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Оцениваются работы разных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периодов; выводы аргументированы; все материалы имеют непосредственное отношение к теме; источники цитируются правильно; используется информация из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стоверных источников.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вся информация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взята из достоверных источников; часть информации неточна или не имеет прямого отношения к теме.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Случайная подборка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материалов; информация неточна или не имеет отношения к теме; неполные ответы на вопросы; не делаю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тся попытки оценить или проанализировать информацию.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 работы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Четкое и логичное представление информации; вся информации имеет непосредственное отношение к теме, точна, хорошо структурирована и отредактирована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. Демонстрируется критический 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оценка материала, определенность позиции.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Точность и структурированность информации; привлекательное оформление работы. Недостаточно выражена собственная позиция и оценка информации.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похожа на другие ученические работы.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 логически не выстроен и подан внешне непривлекательно; не дается четкого ответа на поставленные вопросы.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</w:tr>
      <w:tr w:rsidR="0054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Творческий подход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различные подходы к решению проблемы. Работа отличается яркой индивидуальностью и выражает точку зрения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Демонстрируется одна точка зрения на проблему; проводятся сравнения, но не делаются выводов.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2D" w:rsidRDefault="00DA317D">
            <w:pPr>
              <w:pStyle w:val="normal"/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просто копирует 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ацию из предложенных источников; нет критического взгляда на проблему; работа мало связана с темой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веб-квеста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4172D" w:rsidRDefault="0054172D">
            <w:pPr>
              <w:pStyle w:val="normal"/>
              <w:widowControl w:val="0"/>
              <w:spacing w:line="360" w:lineRule="auto"/>
            </w:pPr>
          </w:p>
        </w:tc>
      </w:tr>
    </w:tbl>
    <w:p w:rsidR="0054172D" w:rsidRDefault="0054172D">
      <w:pPr>
        <w:pStyle w:val="normal"/>
        <w:spacing w:line="360" w:lineRule="auto"/>
        <w:jc w:val="both"/>
      </w:pPr>
    </w:p>
    <w:p w:rsidR="0054172D" w:rsidRDefault="00DA317D">
      <w:pPr>
        <w:pStyle w:val="normal"/>
        <w:spacing w:line="360" w:lineRule="auto"/>
        <w:ind w:left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использованной литературы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4172D" w:rsidRDefault="00DA317D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(даны в списке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веб-квеста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4172D" w:rsidRDefault="00DA317D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разработки:</w:t>
      </w:r>
    </w:p>
    <w:p w:rsidR="0054172D" w:rsidRDefault="0054172D">
      <w:pPr>
        <w:pStyle w:val="normal"/>
        <w:spacing w:line="360" w:lineRule="auto"/>
        <w:jc w:val="both"/>
      </w:pPr>
      <w:hyperlink r:id="rId36">
        <w:r w:rsidR="00DA317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http://nsportal.ru/shkola/russkiy-yazyk/library/2014/03/03/urok-o-slovaryakh</w:t>
        </w:r>
      </w:hyperlink>
    </w:p>
    <w:p w:rsidR="0054172D" w:rsidRDefault="0054172D">
      <w:pPr>
        <w:pStyle w:val="normal"/>
        <w:spacing w:line="360" w:lineRule="auto"/>
        <w:jc w:val="both"/>
      </w:pPr>
      <w:hyperlink r:id="rId37">
        <w:r w:rsidR="00DA317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https://infourok.ru/vneklassnoe-meropriyatie-po-russkomu-yaziku-na-temu-praz</w:t>
        </w:r>
      </w:hyperlink>
    </w:p>
    <w:p w:rsidR="0054172D" w:rsidRDefault="00DA317D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Видеролики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“День словарей и энциклопедий ”</w:t>
      </w:r>
      <w:hyperlink r:id="rId3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ube.com/watch?v=xpRoFhNpQz0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 “Владимир Даль” </w:t>
      </w:r>
      <w:hyperlink r:id="rId3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https://www.youtube.com/watch?time_continue=129&amp;v=_4nrNvA-OyQ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172D" w:rsidRDefault="00DA317D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Маршак С. Собрание сочинений в 8 томах. Т. 5. -М.: Художественная литература, 1970.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19.</w:t>
      </w:r>
      <w:hyperlink r:id="rId4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 http://s-marshak.ru/works/poetry/poetry013.htm</w:t>
        </w:r>
      </w:hyperlink>
    </w:p>
    <w:p w:rsidR="0054172D" w:rsidRDefault="00DA317D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</w:p>
    <w:p w:rsidR="0054172D" w:rsidRDefault="0054172D">
      <w:pPr>
        <w:pStyle w:val="normal"/>
        <w:spacing w:line="360" w:lineRule="auto"/>
        <w:jc w:val="both"/>
      </w:pPr>
    </w:p>
    <w:p w:rsidR="0054172D" w:rsidRDefault="0054172D">
      <w:pPr>
        <w:pStyle w:val="normal"/>
        <w:spacing w:line="360" w:lineRule="auto"/>
      </w:pPr>
    </w:p>
    <w:sectPr w:rsidR="0054172D" w:rsidSect="005417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888"/>
    <w:multiLevelType w:val="multilevel"/>
    <w:tmpl w:val="D71AA0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51110C9"/>
    <w:multiLevelType w:val="multilevel"/>
    <w:tmpl w:val="26ACDC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766009F"/>
    <w:multiLevelType w:val="multilevel"/>
    <w:tmpl w:val="2A64C2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087C3536"/>
    <w:multiLevelType w:val="multilevel"/>
    <w:tmpl w:val="2580F8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E56317F"/>
    <w:multiLevelType w:val="multilevel"/>
    <w:tmpl w:val="370044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F8F11E7"/>
    <w:multiLevelType w:val="multilevel"/>
    <w:tmpl w:val="F97A87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0FF1434A"/>
    <w:multiLevelType w:val="multilevel"/>
    <w:tmpl w:val="7376F7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0F23A50"/>
    <w:multiLevelType w:val="multilevel"/>
    <w:tmpl w:val="BAB41A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3B821B9"/>
    <w:multiLevelType w:val="multilevel"/>
    <w:tmpl w:val="CCFA14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1C5063EA"/>
    <w:multiLevelType w:val="multilevel"/>
    <w:tmpl w:val="C5B683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23F94B7B"/>
    <w:multiLevelType w:val="multilevel"/>
    <w:tmpl w:val="CF0CB3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264D1C46"/>
    <w:multiLevelType w:val="multilevel"/>
    <w:tmpl w:val="DE7E051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2F6C707E"/>
    <w:multiLevelType w:val="multilevel"/>
    <w:tmpl w:val="BAA6FB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2FE40C0C"/>
    <w:multiLevelType w:val="multilevel"/>
    <w:tmpl w:val="A71AFC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0CD76E6"/>
    <w:multiLevelType w:val="multilevel"/>
    <w:tmpl w:val="37C04A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37FB4B24"/>
    <w:multiLevelType w:val="multilevel"/>
    <w:tmpl w:val="C750DE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399B3C89"/>
    <w:multiLevelType w:val="multilevel"/>
    <w:tmpl w:val="48E005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3A3B3114"/>
    <w:multiLevelType w:val="multilevel"/>
    <w:tmpl w:val="2698FE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B492B51"/>
    <w:multiLevelType w:val="multilevel"/>
    <w:tmpl w:val="16E25C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nsid w:val="3E8B23C0"/>
    <w:multiLevelType w:val="multilevel"/>
    <w:tmpl w:val="5C860F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536D4940"/>
    <w:multiLevelType w:val="multilevel"/>
    <w:tmpl w:val="E0F484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1">
    <w:nsid w:val="5BAC1AE9"/>
    <w:multiLevelType w:val="multilevel"/>
    <w:tmpl w:val="357AEA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2">
    <w:nsid w:val="61C479B9"/>
    <w:multiLevelType w:val="multilevel"/>
    <w:tmpl w:val="0B8EC7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71063E63"/>
    <w:multiLevelType w:val="multilevel"/>
    <w:tmpl w:val="3E18B41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71D24F54"/>
    <w:multiLevelType w:val="multilevel"/>
    <w:tmpl w:val="191A48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724E5EB7"/>
    <w:multiLevelType w:val="multilevel"/>
    <w:tmpl w:val="B896E6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763B1393"/>
    <w:multiLevelType w:val="multilevel"/>
    <w:tmpl w:val="B5B46F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79D52152"/>
    <w:multiLevelType w:val="multilevel"/>
    <w:tmpl w:val="FFE21F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>
    <w:nsid w:val="7EB406D7"/>
    <w:multiLevelType w:val="multilevel"/>
    <w:tmpl w:val="3CAC1F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6"/>
  </w:num>
  <w:num w:numId="2">
    <w:abstractNumId w:val="13"/>
  </w:num>
  <w:num w:numId="3">
    <w:abstractNumId w:val="17"/>
  </w:num>
  <w:num w:numId="4">
    <w:abstractNumId w:val="23"/>
  </w:num>
  <w:num w:numId="5">
    <w:abstractNumId w:val="1"/>
  </w:num>
  <w:num w:numId="6">
    <w:abstractNumId w:val="25"/>
  </w:num>
  <w:num w:numId="7">
    <w:abstractNumId w:val="28"/>
  </w:num>
  <w:num w:numId="8">
    <w:abstractNumId w:val="10"/>
  </w:num>
  <w:num w:numId="9">
    <w:abstractNumId w:val="7"/>
  </w:num>
  <w:num w:numId="10">
    <w:abstractNumId w:val="15"/>
  </w:num>
  <w:num w:numId="11">
    <w:abstractNumId w:val="11"/>
  </w:num>
  <w:num w:numId="12">
    <w:abstractNumId w:val="14"/>
  </w:num>
  <w:num w:numId="13">
    <w:abstractNumId w:val="27"/>
  </w:num>
  <w:num w:numId="14">
    <w:abstractNumId w:val="9"/>
  </w:num>
  <w:num w:numId="15">
    <w:abstractNumId w:val="22"/>
  </w:num>
  <w:num w:numId="16">
    <w:abstractNumId w:val="6"/>
  </w:num>
  <w:num w:numId="17">
    <w:abstractNumId w:val="8"/>
  </w:num>
  <w:num w:numId="18">
    <w:abstractNumId w:val="5"/>
  </w:num>
  <w:num w:numId="19">
    <w:abstractNumId w:val="20"/>
  </w:num>
  <w:num w:numId="20">
    <w:abstractNumId w:val="18"/>
  </w:num>
  <w:num w:numId="21">
    <w:abstractNumId w:val="0"/>
  </w:num>
  <w:num w:numId="22">
    <w:abstractNumId w:val="4"/>
  </w:num>
  <w:num w:numId="23">
    <w:abstractNumId w:val="19"/>
  </w:num>
  <w:num w:numId="24">
    <w:abstractNumId w:val="21"/>
  </w:num>
  <w:num w:numId="25">
    <w:abstractNumId w:val="24"/>
  </w:num>
  <w:num w:numId="26">
    <w:abstractNumId w:val="12"/>
  </w:num>
  <w:num w:numId="27">
    <w:abstractNumId w:val="16"/>
  </w:num>
  <w:num w:numId="28">
    <w:abstractNumId w:val="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4172D"/>
    <w:rsid w:val="0054172D"/>
    <w:rsid w:val="00DA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4172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4172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4172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4172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4172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54172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172D"/>
  </w:style>
  <w:style w:type="table" w:customStyle="1" w:styleId="TableNormal">
    <w:name w:val="Table Normal"/>
    <w:rsid w:val="00541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4172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54172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54172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54172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54172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54172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31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17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A317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A31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marshak.ru/works/poetry/poetry013.htm" TargetMode="External"/><Relationship Id="rId13" Type="http://schemas.openxmlformats.org/officeDocument/2006/relationships/hyperlink" Target="https://sites.google.com/a/cdo-rzn.ru/veb-kvest/home/spisok-internet-resursov" TargetMode="External"/><Relationship Id="rId18" Type="http://schemas.openxmlformats.org/officeDocument/2006/relationships/hyperlink" Target="http://www.dal.lg.ua/" TargetMode="External"/><Relationship Id="rId26" Type="http://schemas.openxmlformats.org/officeDocument/2006/relationships/hyperlink" Target="http://www.gramota.ru/slovari/types/" TargetMode="External"/><Relationship Id="rId39" Type="http://schemas.openxmlformats.org/officeDocument/2006/relationships/hyperlink" Target="https://www.youtube.com/watch?v=oC-MIvHipP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ilolog.petrsu.ru/vdahl/biograf.htm" TargetMode="External"/><Relationship Id="rId34" Type="http://schemas.openxmlformats.org/officeDocument/2006/relationships/hyperlink" Target="https://www.youtube.com/watch?v=y8wrrcXTj0k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ites.google.com/a/cdo-rzn.ru/slovarnyj-urok/" TargetMode="External"/><Relationship Id="rId12" Type="http://schemas.openxmlformats.org/officeDocument/2006/relationships/hyperlink" Target="https://sites.google.com/a/cdo-rzn.ru/slovarnyj-urok/home/ankety/anketa-refleksia" TargetMode="External"/><Relationship Id="rId17" Type="http://schemas.openxmlformats.org/officeDocument/2006/relationships/hyperlink" Target="http://slovardalya.ru/biography/" TargetMode="External"/><Relationship Id="rId25" Type="http://schemas.openxmlformats.org/officeDocument/2006/relationships/hyperlink" Target="https://ru.wikipedia.org/wiki/%D0%A2%D0%B8%D0%BF%D0%BE%D0%BB%D0%BE%D0%B3%D0%B8%D1%8F_%D1%81%D0%BB%D0%BE%D0%B2%D0%B0%D1%80%D0%B5%D0%B9" TargetMode="External"/><Relationship Id="rId33" Type="http://schemas.openxmlformats.org/officeDocument/2006/relationships/hyperlink" Target="https://ru.wikipedia.org/wiki/%D0%A1%D0%BB%D0%BE%D0%B2%D0%B0%D1%80%D0%B8_%D1%80%D1%83%D1%81%D1%81%D0%BA%D0%BE%D0%B3%D0%BE_%D1%8F%D0%B7%D1%8B%D0%BA%D0%B0" TargetMode="External"/><Relationship Id="rId38" Type="http://schemas.openxmlformats.org/officeDocument/2006/relationships/hyperlink" Target="https://www.youtube.com/watch?v=xpRoFhNpQz0" TargetMode="External"/><Relationship Id="rId2" Type="http://schemas.openxmlformats.org/officeDocument/2006/relationships/styles" Target="styles.xml"/><Relationship Id="rId16" Type="http://schemas.openxmlformats.org/officeDocument/2006/relationships/hyperlink" Target="http://nwapa.spb.ru/sajt_ibo/vistavki/slovari/istoriya.html" TargetMode="External"/><Relationship Id="rId20" Type="http://schemas.openxmlformats.org/officeDocument/2006/relationships/hyperlink" Target="http://www.hrono.ru/biograf/bio_d/dal_vi06.php" TargetMode="External"/><Relationship Id="rId29" Type="http://schemas.openxmlformats.org/officeDocument/2006/relationships/hyperlink" Target="https://sites.google.com/site/kakigderozdautsaslovari/istoria-sozdania-slovarej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ites.google.com/a/cdo-rzn.ru/slovarnyj-urok/home/ankety/anketa-refleksia" TargetMode="External"/><Relationship Id="rId24" Type="http://schemas.openxmlformats.org/officeDocument/2006/relationships/hyperlink" Target="http://www.slovari21.ru/catalog/236?category=7" TargetMode="External"/><Relationship Id="rId32" Type="http://schemas.openxmlformats.org/officeDocument/2006/relationships/hyperlink" Target="http://ruskline.ru/analitika/2010/11/11/bez_slovarej_kak_i_bez_slov_chelovechestvu_ne_vyzhit/" TargetMode="External"/><Relationship Id="rId37" Type="http://schemas.openxmlformats.org/officeDocument/2006/relationships/hyperlink" Target="https://infourok.ru/vneklassnoe-meropriyatie-po-russkomu-yaziku-na-temu-prazdnik-slovarey-602790.html" TargetMode="External"/><Relationship Id="rId40" Type="http://schemas.openxmlformats.org/officeDocument/2006/relationships/hyperlink" Target="http://s-marshak.ru/works/poetry/poetry013.htm" TargetMode="External"/><Relationship Id="rId5" Type="http://schemas.openxmlformats.org/officeDocument/2006/relationships/hyperlink" Target="https://sites.google.com/a/cdo-rzn.ru/slovarnyj-urok/" TargetMode="External"/><Relationship Id="rId15" Type="http://schemas.openxmlformats.org/officeDocument/2006/relationships/hyperlink" Target="https://sites.google.com/a/cdo-rzn.ru/veb-kvest/home/spisok-internet-resursov" TargetMode="External"/><Relationship Id="rId23" Type="http://schemas.openxmlformats.org/officeDocument/2006/relationships/hyperlink" Target="http://dal.sci-lib.com/" TargetMode="External"/><Relationship Id="rId28" Type="http://schemas.openxmlformats.org/officeDocument/2006/relationships/hyperlink" Target="http://wiki.tgl.net.ru/index.php/%D0%A2%D0%B8%D0%BF%D1%8B_%D1%81%D0%BB%D0%BE%D0%B2%D0%B0%D1%80%D0%B5%D0%B9" TargetMode="External"/><Relationship Id="rId36" Type="http://schemas.openxmlformats.org/officeDocument/2006/relationships/hyperlink" Target="http://nsportal.ru/shkola/russkiy-yazyk/library/2014/03/03/urok-o-slovaryakh" TargetMode="External"/><Relationship Id="rId10" Type="http://schemas.openxmlformats.org/officeDocument/2006/relationships/hyperlink" Target="https://sites.google.com/a/cdo-rzn.ru/slovarnyj-urok/home/ankety/vhodnaa-anketa" TargetMode="External"/><Relationship Id="rId19" Type="http://schemas.openxmlformats.org/officeDocument/2006/relationships/hyperlink" Target="http://www.hrono.ru/biograf/bio_d/dal_vi.php" TargetMode="External"/><Relationship Id="rId31" Type="http://schemas.openxmlformats.org/officeDocument/2006/relationships/hyperlink" Target="http://www.scienceforum.ru/2015/1353/13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cdo-rzn.ru/slovarnyj-urok/home/ankety/vhodnaa-anketa" TargetMode="External"/><Relationship Id="rId14" Type="http://schemas.openxmlformats.org/officeDocument/2006/relationships/hyperlink" Target="https://sites.google.com/a/cdo-rzn.ru/veb-kvest/home/spisok-internet-resursov" TargetMode="External"/><Relationship Id="rId22" Type="http://schemas.openxmlformats.org/officeDocument/2006/relationships/hyperlink" Target="http://slovardalja.net/" TargetMode="External"/><Relationship Id="rId27" Type="http://schemas.openxmlformats.org/officeDocument/2006/relationships/hyperlink" Target="http://www.gramota.ru/slovari/types/" TargetMode="External"/><Relationship Id="rId30" Type="http://schemas.openxmlformats.org/officeDocument/2006/relationships/hyperlink" Target="http://bookbk.net/book/140-leksikologiya-sovremennogo-russkogo-yazyka-o-l-rubleva/16-121-osnovnye-funkcii-slovarej.html" TargetMode="External"/><Relationship Id="rId35" Type="http://schemas.openxmlformats.org/officeDocument/2006/relationships/hyperlink" Target="https://www.youtube.com/watch?v=wAY9uHilE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3810</Words>
  <Characters>21720</Characters>
  <Application>Microsoft Office Word</Application>
  <DocSecurity>0</DocSecurity>
  <Lines>181</Lines>
  <Paragraphs>50</Paragraphs>
  <ScaleCrop>false</ScaleCrop>
  <Company>Microsoft</Company>
  <LinksUpToDate>false</LinksUpToDate>
  <CharactersWithSpaces>25480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2016-09-22T18:20:00Z</dcterms:created>
  <dcterms:modified xsi:type="dcterms:W3CDTF">2016-09-22T18:27:00Z</dcterms:modified>
</cp:coreProperties>
</file>